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C4B" w:rsidRPr="00AD1AF0" w:rsidRDefault="006B435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jdgxs"/>
      <w:bookmarkEnd w:id="0"/>
      <w:r>
        <w:rPr>
          <w:rFonts w:ascii="Times New Roman" w:hAnsi="Times New Roman" w:cs="Times New Roman"/>
          <w:sz w:val="24"/>
          <w:szCs w:val="24"/>
        </w:rPr>
        <w:t xml:space="preserve"> ОТЧЕТ О РЕАЛИЗАЦИИ МУНИЦИПАЛЬНОЙ ПРОГРАММЫ</w:t>
      </w:r>
    </w:p>
    <w:p w:rsidR="00561C4B" w:rsidRPr="00AD1AF0" w:rsidRDefault="006B4352">
      <w:pPr>
        <w:pStyle w:val="ConsPlusNonformat"/>
        <w:widowControl/>
        <w:jc w:val="center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«РАЗВИТИЕ СИСТЕМЫ ОБРАЗОВАНИЯ ГОРОДСКОГО ОКРУГА ГОРОД ВОЛГОРЕЧЕНСК КОСТРОМСКОЙ ОБЛАСТИ"</w:t>
      </w:r>
    </w:p>
    <w:p w:rsidR="00561C4B" w:rsidRPr="00AD1AF0" w:rsidRDefault="006B435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(название муниципальной программы)</w:t>
      </w:r>
    </w:p>
    <w:p w:rsidR="00561C4B" w:rsidRPr="00AD1AF0" w:rsidRDefault="006B435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  <w:u w:val="single"/>
        </w:rPr>
        <w:t>2025 год</w:t>
      </w:r>
    </w:p>
    <w:p w:rsidR="00561C4B" w:rsidRPr="00AD1AF0" w:rsidRDefault="006B435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(период)</w:t>
      </w:r>
    </w:p>
    <w:p w:rsidR="00561C4B" w:rsidRPr="00AD1AF0" w:rsidRDefault="00561C4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61C4B" w:rsidRPr="00AD1AF0" w:rsidRDefault="006B4352">
      <w:pPr>
        <w:pStyle w:val="ConsPlusNonformat"/>
        <w:widowControl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Координатор: </w:t>
      </w:r>
      <w:r>
        <w:rPr>
          <w:rFonts w:ascii="Times New Roman" w:hAnsi="Times New Roman" w:cs="Times New Roman"/>
          <w:sz w:val="24"/>
          <w:szCs w:val="24"/>
          <w:u w:val="single"/>
        </w:rPr>
        <w:t>Заместитель главы администрации городского округа город Волгореченск Костромской области, курирующий социальную сферу городского округа город Волгореченск Костромской области: социальную политику, образование, дошкольное воспитание, здравоохранение, культуру и искусство, молодёжную политику, спорт, физическую культуру, туризм.</w:t>
      </w:r>
    </w:p>
    <w:p w:rsidR="00561C4B" w:rsidRPr="00AD1AF0" w:rsidRDefault="00561C4B">
      <w:pPr>
        <w:pStyle w:val="ConsPlusNonformat"/>
        <w:widowControl/>
        <w:rPr>
          <w:rFonts w:ascii="Times New Roman" w:hAnsi="Times New Roman" w:cs="Times New Roman"/>
          <w:sz w:val="24"/>
          <w:szCs w:val="24"/>
          <w:u w:val="single"/>
        </w:rPr>
      </w:pPr>
    </w:p>
    <w:p w:rsidR="00561C4B" w:rsidRPr="00A94E56" w:rsidRDefault="006B435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Основания для реализации Программы: постановление от 30.11.2018 № 765 «Об утверждении муниципальной программы «Развитие системы образования городского округа город Волгореченск Костромской области » (с изменениями от 28.02.2019 № 150, от 28.03.2019 № 231, от 25.04.2019 № 320, от 10.06.2019 № 429, от 01.07.2019 № 483, от 06.08.2019 № 594, от 28.08.2019 № 643, от </w:t>
      </w:r>
      <w:r>
        <w:rPr>
          <w:rFonts w:ascii="Times New Roman" w:hAnsi="Times New Roman" w:cs="Times New Roman"/>
          <w:color w:val="000000"/>
          <w:sz w:val="24"/>
          <w:szCs w:val="24"/>
        </w:rPr>
        <w:t>26.09.2019 № 707, от 01.11.2019 № 799, от 11.12.2019 № 903, от 16.01.2020 № 17, от 12.02.2020 № 102, от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25.02.2020 № 130, от 30.03.2020 № 205, от 05.06.2020 № 336, от 23.07.2020 № 462, от 11.08.2020 № 523, от  28.08.2020 № 567, от 11.09.2020 № 629, от 03.11.2020 № 751, от 27.11.2020 № 834, от 25.12.2020 № 922, от 29.01.2021 № 46, от 11.03.2021 № 136, от 29.03.2021 № 170, от 29.04.2021 № 269, от 28.05.2021 № 315, от 03.06.2021 № 332, от 02.07.2021 № 415, от 29.07.2021 № 479, от 30.08.2021 № 550, от </w:t>
      </w:r>
      <w:r>
        <w:rPr>
          <w:rFonts w:ascii="Times New Roman" w:hAnsi="Times New Roman" w:cs="Times New Roman"/>
          <w:sz w:val="24"/>
          <w:szCs w:val="24"/>
        </w:rPr>
        <w:t xml:space="preserve"> 08.11.2021 № 670,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30.11.2021 № 725, от 09.12.2021 № 769, от 30.12.2021 № 824, от 14.02.2022 № 76, от 30.03.2022 № 172, от 06.05.2022 № 251, от 05.07.2022 № 426, от  25.07.2022 № 471, от 23.08.2022 № 519, от 07.10.2022 № 621, от 18.11.2022 № 704, от 30.11.2022 № 724, от 08.12.2022 № 750, от 21.12.2022 № 775, от 06.02.2023 № 66,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21.12.2022 № 775, от 06.02.2023 № 66, от 22.02.2023 № 139, от 15.03.2023 № 171, от 23.03.2023 № 191, от 27.04.2023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№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267, от 25.05.2023 № 332, от 06.06.2023 № 386, от 03.07.2023 № 455, от 21.07.2023 № 519, от 01.09.2023 № 620, от 02.10.2023 № 706, от 06.12.2023 № 906, от 29.12.2023 № 983, от 19.02.2024 № 137, от 25.04.2024 № 347, от 28.06.2024 № 562, от 23.07.2024 № 636, от 08.08.2024 №673, от 02.10.2024 № </w:t>
      </w:r>
      <w:r>
        <w:rPr>
          <w:rFonts w:ascii="Times New Roman" w:eastAsia="Calibri" w:hAnsi="Times New Roman" w:cs="Times New Roman"/>
          <w:sz w:val="24"/>
          <w:szCs w:val="24"/>
        </w:rPr>
        <w:t xml:space="preserve">804, от 04.10.2024 № 814, от 06.11.2024 № 893, от 03.12.2024 № 973, от 18.12.2024 № 1019,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hyperlink r:id="rId9" w:history="1">
        <w:r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03.02.2025 № 74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от </w:t>
      </w:r>
      <w:hyperlink r:id="rId10" w:history="1">
        <w:r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31.03.2025</w:t>
        </w:r>
        <w:proofErr w:type="gramEnd"/>
        <w:r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№ </w:t>
        </w:r>
        <w:proofErr w:type="gramStart"/>
        <w:r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247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от </w:t>
      </w:r>
      <w:hyperlink r:id="rId11" w:history="1">
        <w:r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28.04.2025 № 333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от </w:t>
      </w:r>
      <w:hyperlink r:id="rId12" w:history="1">
        <w:r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27.06.2025 № 545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от </w:t>
      </w:r>
      <w:hyperlink r:id="rId13" w:history="1">
        <w:r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06.08.2025 № 679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от </w:t>
      </w:r>
      <w:hyperlink r:id="rId14" w:history="1">
        <w:r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01.09.2025 № 739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от </w:t>
      </w:r>
      <w:hyperlink r:id="rId15" w:history="1">
        <w:r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23.10.2025 № 885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от </w:t>
      </w:r>
      <w:hyperlink r:id="rId16" w:history="1">
        <w:r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02.12.2025 № 1035</w:t>
        </w:r>
      </w:hyperlink>
      <w:r>
        <w:rPr>
          <w:rFonts w:ascii="Times New Roman" w:hAnsi="Times New Roman" w:cs="Times New Roman"/>
          <w:sz w:val="24"/>
          <w:szCs w:val="24"/>
        </w:rPr>
        <w:t>, от 23.12.2025 № 1113)</w:t>
      </w:r>
      <w:proofErr w:type="gramEnd"/>
    </w:p>
    <w:p w:rsidR="00561C4B" w:rsidRPr="00AD1AF0" w:rsidRDefault="006B435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</w:p>
    <w:p w:rsidR="00561C4B" w:rsidRPr="00AD1AF0" w:rsidRDefault="006B43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Выполнение мероприятий в рамках Программы:</w:t>
      </w:r>
    </w:p>
    <w:p w:rsidR="00561C4B" w:rsidRPr="00AD1AF0" w:rsidRDefault="00561C4B">
      <w:pPr>
        <w:pStyle w:val="1"/>
        <w:tabs>
          <w:tab w:val="left" w:pos="1560"/>
        </w:tabs>
        <w:ind w:right="0"/>
        <w:jc w:val="center"/>
        <w:rPr>
          <w:b/>
          <w:sz w:val="24"/>
          <w:szCs w:val="24"/>
        </w:rPr>
      </w:pPr>
    </w:p>
    <w:p w:rsidR="00561C4B" w:rsidRPr="00AD1AF0" w:rsidRDefault="006B4352">
      <w:pPr>
        <w:pStyle w:val="1"/>
        <w:tabs>
          <w:tab w:val="left" w:pos="1560"/>
        </w:tabs>
        <w:ind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Выполнение мероприятий в рамках Муниципальная программа</w:t>
      </w:r>
    </w:p>
    <w:p w:rsidR="00561C4B" w:rsidRPr="00AD1AF0" w:rsidRDefault="006B4352">
      <w:pPr>
        <w:pStyle w:val="1"/>
        <w:ind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«Развитие системы образования городского округа город Волгореченск Костромской области »</w:t>
      </w:r>
    </w:p>
    <w:p w:rsidR="00561C4B" w:rsidRPr="00AD1AF0" w:rsidRDefault="00561C4B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rPr>
          <w:color w:val="000000"/>
        </w:rPr>
      </w:pPr>
    </w:p>
    <w:p w:rsidR="00561C4B" w:rsidRPr="00AD1AF0" w:rsidRDefault="00561C4B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rPr>
          <w:color w:val="000000"/>
        </w:rPr>
      </w:pPr>
    </w:p>
    <w:tbl>
      <w:tblPr>
        <w:tblW w:w="0" w:type="auto"/>
        <w:jc w:val="center"/>
        <w:tblInd w:w="-716" w:type="dxa"/>
        <w:tblLayout w:type="fixed"/>
        <w:tblLook w:val="0000" w:firstRow="0" w:lastRow="0" w:firstColumn="0" w:lastColumn="0" w:noHBand="0" w:noVBand="0"/>
      </w:tblPr>
      <w:tblGrid>
        <w:gridCol w:w="5078"/>
        <w:gridCol w:w="8248"/>
        <w:gridCol w:w="1590"/>
      </w:tblGrid>
      <w:tr w:rsidR="00561C4B" w:rsidRPr="00AD1AF0" w:rsidTr="00350029">
        <w:trPr>
          <w:trHeight w:val="843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61C4B" w:rsidRPr="00AD1AF0" w:rsidRDefault="006B4352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направления </w:t>
            </w:r>
          </w:p>
          <w:p w:rsidR="00561C4B" w:rsidRPr="00AD1AF0" w:rsidRDefault="006B4352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(блока мероприятий), мероприятия</w:t>
            </w:r>
          </w:p>
        </w:tc>
        <w:tc>
          <w:tcPr>
            <w:tcW w:w="82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61C4B" w:rsidRPr="00AD1AF0" w:rsidRDefault="00561C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 w:firstLine="283"/>
              <w:jc w:val="center"/>
              <w:rPr>
                <w:color w:val="000000"/>
              </w:rPr>
            </w:pPr>
          </w:p>
          <w:p w:rsidR="00561C4B" w:rsidRPr="00AD1AF0" w:rsidRDefault="006B43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 w:firstLine="28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Краткие сведения об исполнении мероприятия на отчетную дату 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91C22" w:rsidRDefault="00091C22"/>
        </w:tc>
      </w:tr>
      <w:tr w:rsidR="00466F9C" w:rsidRPr="00AD1AF0" w:rsidTr="00350029">
        <w:trPr>
          <w:trHeight w:val="360"/>
          <w:jc w:val="center"/>
        </w:trPr>
        <w:tc>
          <w:tcPr>
            <w:tcW w:w="149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F9C" w:rsidRDefault="00466F9C">
            <w:r>
              <w:rPr>
                <w:color w:val="000000"/>
              </w:rPr>
              <w:t>1</w:t>
            </w:r>
            <w:r>
              <w:rPr>
                <w:b/>
                <w:color w:val="000000"/>
              </w:rPr>
              <w:t>. Обеспечение доступности и повышения качества образовательных услуг в сфере общего образования</w:t>
            </w:r>
          </w:p>
        </w:tc>
      </w:tr>
      <w:tr w:rsidR="00561C4B" w:rsidRPr="00AD1AF0" w:rsidTr="00350029">
        <w:trPr>
          <w:trHeight w:val="409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61C4B" w:rsidRPr="00AD1AF0" w:rsidRDefault="006B43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Выполнение муниципального задания по оказанию услуги общедоступного и бесплатного начального общего, основного общего, среднего (полного) общего образования по основным общеобразовательным программам</w:t>
            </w:r>
          </w:p>
        </w:tc>
        <w:tc>
          <w:tcPr>
            <w:tcW w:w="824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561C4B" w:rsidRPr="00AD1AF0" w:rsidRDefault="006B4352" w:rsidP="004F4B9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/>
              <w:rPr>
                <w:b/>
              </w:rPr>
            </w:pPr>
            <w:r>
              <w:rPr>
                <w:color w:val="000000"/>
              </w:rPr>
              <w:t xml:space="preserve">В отчетный период общеобразовательным организациям были установлены качественные </w:t>
            </w:r>
            <w:proofErr w:type="gramStart"/>
            <w:r>
              <w:rPr>
                <w:color w:val="000000"/>
              </w:rPr>
              <w:t>показатели</w:t>
            </w:r>
            <w:proofErr w:type="gramEnd"/>
            <w:r>
              <w:rPr>
                <w:color w:val="000000"/>
              </w:rPr>
              <w:t xml:space="preserve"> и показатели в части количества обучающихся. По итогам 2025 года качественные и количественные показатели были выполнены, с учетом возможных отклонений в МБОУ «СОШ № 2</w:t>
            </w:r>
            <w:r w:rsidR="00466F9C">
              <w:rPr>
                <w:color w:val="000000"/>
              </w:rPr>
              <w:t xml:space="preserve"> города Волгореченск</w:t>
            </w:r>
            <w:r>
              <w:rPr>
                <w:color w:val="000000"/>
              </w:rPr>
              <w:t>», МБОУ «СОШ № 3</w:t>
            </w:r>
            <w:r w:rsidR="00466F9C">
              <w:rPr>
                <w:color w:val="000000"/>
              </w:rPr>
              <w:t xml:space="preserve"> города Волгореченска</w:t>
            </w:r>
            <w:r>
              <w:rPr>
                <w:color w:val="000000"/>
              </w:rPr>
              <w:t>», МБОУ «Лицей № 1»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91C22" w:rsidRDefault="00091C22"/>
        </w:tc>
      </w:tr>
      <w:tr w:rsidR="00327E7E" w:rsidRPr="00AD1AF0" w:rsidTr="00350029">
        <w:trPr>
          <w:trHeight w:val="2579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27E7E" w:rsidRPr="00C050FD" w:rsidRDefault="00327E7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t xml:space="preserve">Обеспечение </w:t>
            </w:r>
            <w:proofErr w:type="gramStart"/>
            <w: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t>.</w:t>
            </w:r>
            <w:r>
              <w:br/>
              <w:t>С 01.01.2025 выполнение муниципального задания по оказанию муниципальных услуг по реализации дополнительных общеразвивающих  программ в соответствии с социальным сертификатом</w:t>
            </w:r>
          </w:p>
        </w:tc>
        <w:tc>
          <w:tcPr>
            <w:tcW w:w="8248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27E7E" w:rsidRPr="001B2388" w:rsidRDefault="00327E7E" w:rsidP="001B2388">
            <w:r w:rsidRPr="001B2388">
              <w:t>Реализация дополнительных общеразвивающих программ по направлениям в 2025г.:</w:t>
            </w:r>
            <w:r w:rsidR="00580745">
              <w:t xml:space="preserve"> </w:t>
            </w:r>
            <w:r w:rsidRPr="001B2388">
              <w:t>соци</w:t>
            </w:r>
            <w:r>
              <w:t>ально-</w:t>
            </w:r>
            <w:proofErr w:type="spellStart"/>
            <w:r>
              <w:t>гумманитарное</w:t>
            </w:r>
            <w:proofErr w:type="spellEnd"/>
            <w:r>
              <w:t xml:space="preserve">, программы «С миру по нитке», </w:t>
            </w:r>
            <w:r w:rsidRPr="001B2388">
              <w:t xml:space="preserve"> техническое  программы</w:t>
            </w:r>
            <w:r>
              <w:t xml:space="preserve"> «Простое программирование»  и «Немецкий язык</w:t>
            </w:r>
            <w:proofErr w:type="gramStart"/>
            <w:r>
              <w:t>»;</w:t>
            </w:r>
            <w:r w:rsidRPr="001B2388">
              <w:t>.</w:t>
            </w:r>
            <w:proofErr w:type="gramEnd"/>
          </w:p>
          <w:p w:rsidR="00327E7E" w:rsidRPr="001B2388" w:rsidRDefault="00327E7E" w:rsidP="001B2388">
            <w:proofErr w:type="gramStart"/>
            <w:r>
              <w:t>естественно-научное</w:t>
            </w:r>
            <w:proofErr w:type="gramEnd"/>
            <w:r>
              <w:t xml:space="preserve"> «</w:t>
            </w:r>
            <w:proofErr w:type="spellStart"/>
            <w:r w:rsidRPr="001B2388">
              <w:t>Биоквантум</w:t>
            </w:r>
            <w:proofErr w:type="spellEnd"/>
            <w:r w:rsidRPr="001B2388">
              <w:t>. Основы системной би</w:t>
            </w:r>
            <w:r>
              <w:t>ологии: от молекулы до биосферы», «</w:t>
            </w:r>
            <w:proofErr w:type="spellStart"/>
            <w:r>
              <w:t>Квантохимия</w:t>
            </w:r>
            <w:proofErr w:type="spellEnd"/>
            <w:r>
              <w:t>», «</w:t>
            </w:r>
            <w:r w:rsidRPr="001B2388">
              <w:t>Физи</w:t>
            </w:r>
            <w:r>
              <w:t>ка. Эксперименты и исследования»</w:t>
            </w:r>
            <w:proofErr w:type="gramStart"/>
            <w:r w:rsidRPr="001B2388">
              <w:t>.</w:t>
            </w:r>
            <w:proofErr w:type="gramEnd"/>
            <w:r w:rsidRPr="001B2388">
              <w:t xml:space="preserve">    </w:t>
            </w:r>
            <w:proofErr w:type="gramStart"/>
            <w:r w:rsidRPr="001B2388">
              <w:t>т</w:t>
            </w:r>
            <w:proofErr w:type="gramEnd"/>
            <w:r w:rsidRPr="001B2388">
              <w:t>ехническое направление:</w:t>
            </w:r>
            <w:r>
              <w:t xml:space="preserve"> Графический дизайн», «Программирование на языке </w:t>
            </w:r>
            <w:proofErr w:type="spellStart"/>
            <w:r>
              <w:t>Python</w:t>
            </w:r>
            <w:proofErr w:type="spellEnd"/>
            <w:r>
              <w:t>», «Робототехника», «</w:t>
            </w:r>
            <w:proofErr w:type="spellStart"/>
            <w:r>
              <w:t>Инфомир</w:t>
            </w:r>
            <w:proofErr w:type="spellEnd"/>
            <w:r>
              <w:t>» и художественное «Зеленый фонарик»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27E7E" w:rsidRDefault="00327E7E"/>
        </w:tc>
      </w:tr>
      <w:tr w:rsidR="00AC0BE0" w:rsidRPr="00AD1AF0" w:rsidTr="00350029">
        <w:trPr>
          <w:trHeight w:val="1823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C0BE0" w:rsidRPr="00AD1AF0" w:rsidRDefault="00AC0BE0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Проведение ремонтных работ, направленных на обеспечение безопасного ежедневного пребывания детей и работающего персонала в общеобразовательных организациях</w:t>
            </w:r>
          </w:p>
        </w:tc>
        <w:tc>
          <w:tcPr>
            <w:tcW w:w="8248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</w:tcPr>
          <w:p w:rsidR="00AC0BE0" w:rsidRPr="00327E7E" w:rsidRDefault="00E17744" w:rsidP="00327E7E">
            <w:proofErr w:type="gramStart"/>
            <w:r>
              <w:t>В МБОУ «СОШ № 3 города Во</w:t>
            </w:r>
            <w:r w:rsidR="00AC0BE0">
              <w:t>лгореченска» проведен к</w:t>
            </w:r>
            <w:r w:rsidR="00AC0BE0" w:rsidRPr="00327E7E">
              <w:t>осметический ремонт  коридоров,</w:t>
            </w:r>
            <w:r w:rsidR="00AC0BE0">
              <w:t xml:space="preserve"> </w:t>
            </w:r>
            <w:r w:rsidR="00AC0BE0" w:rsidRPr="00327E7E">
              <w:t xml:space="preserve">лестниц, ступенек лестниц в пищеблок и ремонт  центрального  крыльца,  косметический ремонт по установке плитки стены, потолка и стены в моечном и  горячего цехов  в  пищеблоке, замена ламп с/зале №1, замена светильников в </w:t>
            </w:r>
            <w:proofErr w:type="spellStart"/>
            <w:r w:rsidR="00AC0BE0" w:rsidRPr="00327E7E">
              <w:t>каб</w:t>
            </w:r>
            <w:proofErr w:type="spellEnd"/>
            <w:r w:rsidR="00AC0BE0" w:rsidRPr="00327E7E">
              <w:t>. 21, 35, 26,29, ремонт входных металлических дверей</w:t>
            </w:r>
            <w:proofErr w:type="gramEnd"/>
          </w:p>
        </w:tc>
        <w:tc>
          <w:tcPr>
            <w:tcW w:w="1590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</w:tcPr>
          <w:p w:rsidR="00AC0BE0" w:rsidRDefault="00AC0BE0"/>
        </w:tc>
      </w:tr>
      <w:tr w:rsidR="00FD5F9D" w:rsidRPr="00AD1AF0" w:rsidTr="003F2F3F">
        <w:trPr>
          <w:trHeight w:val="525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D5F9D" w:rsidRPr="00AD1AF0" w:rsidRDefault="00C050F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color w:val="000000"/>
              </w:rPr>
            </w:pPr>
            <w:r>
              <w:t>Проведение капитального ремонта в МБОУ «Лицей № 1» в 2025 году</w:t>
            </w:r>
          </w:p>
        </w:tc>
        <w:tc>
          <w:tcPr>
            <w:tcW w:w="82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D5F9D" w:rsidRPr="00AD1AF0" w:rsidRDefault="003243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 w:firstLine="28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Капитальный ремонт в МБОУ «Лицей №1»</w:t>
            </w:r>
            <w:r w:rsidR="00FD5F9D">
              <w:rPr>
                <w:color w:val="000000" w:themeColor="text1"/>
              </w:rPr>
              <w:t xml:space="preserve"> в 2025 год не проводился.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91C22" w:rsidRDefault="00091C22"/>
        </w:tc>
      </w:tr>
      <w:tr w:rsidR="006501F7" w:rsidRPr="00AD1AF0" w:rsidTr="003F2F3F">
        <w:trPr>
          <w:trHeight w:val="525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1F7" w:rsidRPr="00AD1AF0" w:rsidRDefault="00C050F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color w:val="000000"/>
              </w:rPr>
            </w:pPr>
            <w:r>
              <w:t>Проведение капитального ремонта в МБОУ «СОШ № 2 города Волгореченск»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1F7" w:rsidRPr="00AD1AF0" w:rsidRDefault="003243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 w:firstLine="28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Капитальный ремонт в МБОУ «</w:t>
            </w:r>
            <w:r w:rsidR="006501F7">
              <w:rPr>
                <w:color w:val="000000" w:themeColor="text1"/>
              </w:rPr>
              <w:t>СОШ №2</w:t>
            </w:r>
            <w:r w:rsidR="00AC0BE0">
              <w:rPr>
                <w:color w:val="000000" w:themeColor="text1"/>
              </w:rPr>
              <w:t xml:space="preserve"> города Волгореченск</w:t>
            </w:r>
            <w:r>
              <w:rPr>
                <w:color w:val="000000" w:themeColor="text1"/>
              </w:rPr>
              <w:t>»</w:t>
            </w:r>
            <w:r w:rsidR="006501F7">
              <w:rPr>
                <w:color w:val="000000" w:themeColor="text1"/>
              </w:rPr>
              <w:t xml:space="preserve"> в 2025 год не проводился.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C22" w:rsidRDefault="00091C22"/>
        </w:tc>
      </w:tr>
      <w:tr w:rsidR="006501F7" w:rsidRPr="00D5556C" w:rsidTr="003F2F3F">
        <w:trPr>
          <w:trHeight w:val="1021"/>
          <w:jc w:val="center"/>
        </w:trPr>
        <w:tc>
          <w:tcPr>
            <w:tcW w:w="507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40FE9" w:rsidRDefault="006501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</w:pPr>
            <w:r>
              <w:lastRenderedPageBreak/>
              <w:t xml:space="preserve">Проведение капитального ремонта в МБОУ «СОШ № 3 города </w:t>
            </w:r>
          </w:p>
          <w:p w:rsidR="006501F7" w:rsidRPr="00AD1AF0" w:rsidRDefault="006501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color w:val="000000"/>
              </w:rPr>
            </w:pPr>
            <w:r>
              <w:t>Волгореченска»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6" w:space="0" w:color="000000"/>
            </w:tcBorders>
            <w:shd w:val="clear" w:color="auto" w:fill="auto"/>
          </w:tcPr>
          <w:p w:rsidR="006501F7" w:rsidRPr="00AD1AF0" w:rsidRDefault="0032436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 w:firstLine="283"/>
              <w:rPr>
                <w:color w:val="000000" w:themeColor="text1"/>
                <w:shd w:val="clear" w:color="auto" w:fill="FFFF00"/>
              </w:rPr>
            </w:pPr>
            <w:r>
              <w:rPr>
                <w:color w:val="000000" w:themeColor="text1"/>
              </w:rPr>
              <w:t>Капитальный ремонт в МБОУ «СОШ №3 города Волгореченска»</w:t>
            </w:r>
            <w:r w:rsidR="00AC0BE0">
              <w:rPr>
                <w:color w:val="000000" w:themeColor="text1"/>
              </w:rPr>
              <w:t xml:space="preserve"> в 2025 год не проводился.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6" w:space="0" w:color="000000"/>
            </w:tcBorders>
            <w:shd w:val="clear" w:color="auto" w:fill="auto"/>
          </w:tcPr>
          <w:p w:rsidR="00091C22" w:rsidRDefault="00091C22"/>
        </w:tc>
      </w:tr>
      <w:tr w:rsidR="006501F7" w:rsidRPr="00AD1AF0" w:rsidTr="00350029">
        <w:trPr>
          <w:trHeight w:val="525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auto"/>
          </w:tcPr>
          <w:p w:rsidR="006501F7" w:rsidRPr="00AD1AF0" w:rsidRDefault="00C40F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color w:val="000000"/>
              </w:rPr>
            </w:pPr>
            <w:r>
              <w:t>Оснащение МБОУ «Лицей № 1» средствами обучения и воспитания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01F7" w:rsidRPr="00AD1AF0" w:rsidRDefault="004F4B9F" w:rsidP="00E17744">
            <w:proofErr w:type="gramStart"/>
            <w:r>
              <w:t xml:space="preserve">Приобретено </w:t>
            </w:r>
            <w:r w:rsidR="006501F7">
              <w:t>оборудование для кабинета технологии, оборудование для</w:t>
            </w:r>
            <w:r w:rsidR="00324368">
              <w:t xml:space="preserve"> кабинета ОБРЗ, для многофункцио</w:t>
            </w:r>
            <w:r w:rsidR="006501F7">
              <w:t xml:space="preserve">нального актового зала, оборудование для универсального спортивного </w:t>
            </w:r>
            <w:r w:rsidR="00E17744">
              <w:t>зала, для столовой, оборудование</w:t>
            </w:r>
            <w:r w:rsidR="006501F7">
              <w:t xml:space="preserve"> для серверной, мебель и интерактивные комплексы в предметные кабинеты, кабинеты </w:t>
            </w:r>
            <w:r w:rsidR="00AC0BE0">
              <w:t>административных</w:t>
            </w:r>
            <w:r w:rsidR="00E17744">
              <w:t xml:space="preserve"> работников, </w:t>
            </w:r>
            <w:r w:rsidR="006501F7">
              <w:t>оборудование для кабин</w:t>
            </w:r>
            <w:r w:rsidR="00AC0BE0">
              <w:t>е</w:t>
            </w:r>
            <w:r w:rsidR="006501F7">
              <w:t>тов труда</w:t>
            </w:r>
            <w:proofErr w:type="gramEnd"/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6501F7" w:rsidRPr="00AD1AF0" w:rsidTr="00350029">
        <w:trPr>
          <w:trHeight w:val="525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auto"/>
          </w:tcPr>
          <w:p w:rsidR="006501F7" w:rsidRPr="00AD1AF0" w:rsidRDefault="00E967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color w:val="000000"/>
              </w:rPr>
            </w:pPr>
            <w:r>
              <w:t>Оснащение МБОУ «СОШ № 2 города Волгореченск»  средствами обучения и воспитания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01F7" w:rsidRPr="00AD1AF0" w:rsidRDefault="000C7FA0">
            <w:r>
              <w:t>Приобретено оборудование:</w:t>
            </w:r>
          </w:p>
          <w:p w:rsidR="006501F7" w:rsidRPr="003F2F3F" w:rsidRDefault="006501F7">
            <w:r>
              <w:t>верстаки и оборудование в мастерские мальчиков</w:t>
            </w:r>
            <w:r w:rsidR="000C7FA0">
              <w:t xml:space="preserve">, </w:t>
            </w:r>
            <w:r>
              <w:t>карты и атласы</w:t>
            </w:r>
            <w:r w:rsidR="000C7FA0">
              <w:t>,</w:t>
            </w:r>
            <w:r w:rsidR="00930A2F">
              <w:t xml:space="preserve"> </w:t>
            </w:r>
            <w:r>
              <w:t xml:space="preserve">для уроков </w:t>
            </w:r>
            <w:proofErr w:type="spellStart"/>
            <w:r>
              <w:t>ОБи</w:t>
            </w:r>
            <w:proofErr w:type="spellEnd"/>
            <w:r>
              <w:t xml:space="preserve"> ЗР</w:t>
            </w:r>
            <w:r w:rsidR="00930A2F">
              <w:t xml:space="preserve">,  </w:t>
            </w:r>
            <w:r w:rsidR="00022162">
              <w:t>для уроков химии</w:t>
            </w:r>
            <w:r w:rsidR="00930A2F">
              <w:t xml:space="preserve">, </w:t>
            </w:r>
            <w:r>
              <w:t xml:space="preserve"> доска </w:t>
            </w:r>
            <w:r w:rsidR="00930A2F">
              <w:t>гладильная</w:t>
            </w:r>
            <w:r>
              <w:t xml:space="preserve"> и утюг в швейную </w:t>
            </w:r>
            <w:r w:rsidR="00B73A31">
              <w:t>мастерскую, 3</w:t>
            </w:r>
            <w:r w:rsidR="00B73A31">
              <w:rPr>
                <w:lang w:val="en-US"/>
              </w:rPr>
              <w:t>D</w:t>
            </w:r>
            <w:r w:rsidR="00022162">
              <w:t xml:space="preserve"> пластик</w:t>
            </w:r>
            <w:r w:rsidR="00930A2F">
              <w:t xml:space="preserve">, сетка в спортзал и мячи, </w:t>
            </w:r>
            <w:r>
              <w:t>м</w:t>
            </w:r>
            <w:r w:rsidR="00930A2F">
              <w:t xml:space="preserve">оноблоки и интерактивные панели, </w:t>
            </w:r>
            <w:r>
              <w:t>системный блок</w:t>
            </w:r>
            <w:proofErr w:type="gramStart"/>
            <w:r>
              <w:t xml:space="preserve"> </w:t>
            </w:r>
            <w:r w:rsidR="00930A2F">
              <w:t>.</w:t>
            </w:r>
            <w:proofErr w:type="gramEnd"/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6501F7" w:rsidRPr="00AD1AF0" w:rsidTr="00350029">
        <w:trPr>
          <w:trHeight w:val="525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501F7" w:rsidRPr="00AD1AF0" w:rsidRDefault="002C6C17" w:rsidP="006501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</w:pPr>
            <w:r>
              <w:t xml:space="preserve">Оснащение  </w:t>
            </w:r>
            <w:r w:rsidR="00A956E5">
              <w:t xml:space="preserve">МБОУ «СОШ № 3 города Волгореченска» </w:t>
            </w:r>
            <w:r>
              <w:t>средствами обучения и воспитания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1C22" w:rsidRPr="00AE4343" w:rsidRDefault="00AE4343" w:rsidP="00691934">
            <w:r>
              <w:t>Приобретено</w:t>
            </w:r>
            <w:r w:rsidR="00A956E5" w:rsidRPr="00691934">
              <w:t>:</w:t>
            </w:r>
            <w:r w:rsidRPr="00AE4343">
              <w:t xml:space="preserve"> </w:t>
            </w:r>
            <w:r w:rsidR="00A956E5" w:rsidRPr="00691934">
              <w:t xml:space="preserve">аттестаты, </w:t>
            </w:r>
            <w:r w:rsidR="002C6C17" w:rsidRPr="00691934">
              <w:t>учебники</w:t>
            </w:r>
            <w:proofErr w:type="gramStart"/>
            <w:r w:rsidR="002C6C17" w:rsidRPr="00691934">
              <w:t xml:space="preserve"> </w:t>
            </w:r>
            <w:r w:rsidR="00A956E5" w:rsidRPr="00691934">
              <w:t>,</w:t>
            </w:r>
            <w:proofErr w:type="gramEnd"/>
            <w:r w:rsidR="00A956E5" w:rsidRPr="00691934">
              <w:t xml:space="preserve">  </w:t>
            </w:r>
            <w:r w:rsidR="002C6C17" w:rsidRPr="00691934">
              <w:t xml:space="preserve">дидактический материал для детей с ОВЗ </w:t>
            </w:r>
            <w:r w:rsidR="00A956E5" w:rsidRPr="00691934">
              <w:t xml:space="preserve">, </w:t>
            </w:r>
            <w:r w:rsidR="002C6C17" w:rsidRPr="00691934">
              <w:t>таблицы для н</w:t>
            </w:r>
            <w:r w:rsidR="00E17744">
              <w:t>а</w:t>
            </w:r>
            <w:r w:rsidR="005F6BE2">
              <w:t>чальной школы</w:t>
            </w:r>
            <w:r w:rsidR="00A956E5" w:rsidRPr="00691934">
              <w:t xml:space="preserve">, </w:t>
            </w:r>
            <w:r w:rsidR="002C6C17" w:rsidRPr="00691934">
              <w:t>М</w:t>
            </w:r>
            <w:r w:rsidR="00E17744">
              <w:t xml:space="preserve">ФУ COLOR </w:t>
            </w:r>
            <w:proofErr w:type="spellStart"/>
            <w:r w:rsidR="00E17744">
              <w:t>Laser</w:t>
            </w:r>
            <w:proofErr w:type="spellEnd"/>
            <w:r w:rsidR="00022162">
              <w:t xml:space="preserve"> </w:t>
            </w:r>
            <w:r w:rsidR="00E17744">
              <w:t>(цветной принтер)</w:t>
            </w:r>
            <w:r w:rsidR="00A956E5" w:rsidRPr="00691934">
              <w:t xml:space="preserve">, рельсовая система, </w:t>
            </w:r>
            <w:r w:rsidR="002C6C17" w:rsidRPr="00691934">
              <w:t xml:space="preserve">сетки волейбольные, скамейки гимнастические в спортивный зал, </w:t>
            </w:r>
            <w:r w:rsidR="00A956E5" w:rsidRPr="00691934">
              <w:t>программно-дидактич</w:t>
            </w:r>
            <w:r w:rsidR="00022162">
              <w:t>е</w:t>
            </w:r>
            <w:r w:rsidR="00A956E5" w:rsidRPr="00691934">
              <w:t>ский спектр,</w:t>
            </w:r>
            <w:r w:rsidR="00702BB0" w:rsidRPr="00702BB0">
              <w:t xml:space="preserve"> </w:t>
            </w:r>
            <w:r w:rsidR="002C6C17" w:rsidRPr="00691934">
              <w:t>столы демонстраци</w:t>
            </w:r>
            <w:r w:rsidR="003F2F3F">
              <w:t>онные в кабинет физики и химии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3F2F3F" w:rsidRPr="00AD1AF0" w:rsidTr="003F2F3F">
        <w:trPr>
          <w:trHeight w:val="1812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F3F" w:rsidRPr="00AD1AF0" w:rsidRDefault="003F2F3F" w:rsidP="002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</w:pPr>
            <w:r>
              <w:t>Обеспечение  в отношении объектов капитального ремонта требований антитеррористической защищенности объектов, утвержденных постановлением Правительства РФ от 02.08.2019 № 1006</w:t>
            </w:r>
          </w:p>
        </w:tc>
        <w:tc>
          <w:tcPr>
            <w:tcW w:w="824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F2F3F" w:rsidRPr="00AD1AF0" w:rsidRDefault="003F2F3F" w:rsidP="003F2F3F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 В МБОУ «Лицей № 1» в 2025 году </w:t>
            </w:r>
            <w:r>
              <w:rPr>
                <w:color w:val="000000"/>
                <w:sz w:val="26"/>
                <w:shd w:val="clear" w:color="auto" w:fill="FFFFFF"/>
              </w:rPr>
              <w:t xml:space="preserve">выполнены работы по установке системы речевого оповещения 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2F3F" w:rsidRDefault="003F2F3F"/>
        </w:tc>
      </w:tr>
      <w:tr w:rsidR="00483E92" w:rsidTr="001F16BD">
        <w:trPr>
          <w:trHeight w:val="756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97C" w:rsidRPr="00AD1AF0" w:rsidRDefault="004779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</w:pPr>
            <w:r>
              <w:t>Обновление в объектах капитального ремонта 100% учебников и учебных пособий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C" w:rsidRPr="00AD1AF0" w:rsidRDefault="0047797C" w:rsidP="0047797C">
            <w:r>
              <w:t>В МБОУ «СОШ №2 города Волгореченск»  приобретено учебников в рамках встречных обязательств в количестве 3610 шт.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C" w:rsidRDefault="0047797C"/>
        </w:tc>
      </w:tr>
      <w:tr w:rsidR="00483E92" w:rsidTr="001F16BD">
        <w:trPr>
          <w:trHeight w:val="414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1F7" w:rsidRPr="00AD1AF0" w:rsidRDefault="006501F7" w:rsidP="006B43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 Обеспечение безопасности общеобразовательных организаций в случае чрезвычайных ситуаций и пожаров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01F7" w:rsidRPr="001B52B8" w:rsidRDefault="00770E1F" w:rsidP="001B52B8">
            <w:r w:rsidRPr="001B52B8">
              <w:t>В МБОУ «</w:t>
            </w:r>
            <w:r w:rsidR="006501F7" w:rsidRPr="001B52B8">
              <w:t>СОШ</w:t>
            </w:r>
            <w:r w:rsidRPr="001B52B8">
              <w:t xml:space="preserve"> №</w:t>
            </w:r>
            <w:r w:rsidR="006501F7" w:rsidRPr="001B52B8">
              <w:t xml:space="preserve"> 3 </w:t>
            </w:r>
            <w:r w:rsidRPr="001B52B8">
              <w:t xml:space="preserve">города Волгореченска» </w:t>
            </w:r>
            <w:r w:rsidR="006501F7" w:rsidRPr="001B52B8">
              <w:t>проведены регламентные работы системы автоматической пожарной сигнализаци</w:t>
            </w:r>
            <w:r w:rsidR="0047797C" w:rsidRPr="001B52B8">
              <w:t>и, установлена система защиты от</w:t>
            </w:r>
            <w:r w:rsidR="006501F7" w:rsidRPr="001B52B8">
              <w:t xml:space="preserve"> дугового пробоя, </w:t>
            </w:r>
            <w:r w:rsidR="0047797C" w:rsidRPr="001B52B8">
              <w:t xml:space="preserve">проведены </w:t>
            </w:r>
            <w:proofErr w:type="spellStart"/>
            <w:r w:rsidR="006501F7" w:rsidRPr="001B52B8">
              <w:t>электроизмерения</w:t>
            </w:r>
            <w:proofErr w:type="spellEnd"/>
            <w:r w:rsidR="006501F7" w:rsidRPr="001B52B8">
              <w:t xml:space="preserve"> электропроводки, приобретены огнетушители</w:t>
            </w:r>
            <w:r w:rsidR="001B52B8" w:rsidRPr="001B52B8">
              <w:t>.</w:t>
            </w:r>
          </w:p>
          <w:p w:rsidR="006501F7" w:rsidRPr="001B52B8" w:rsidRDefault="00770E1F" w:rsidP="001B52B8">
            <w:r w:rsidRPr="001B52B8">
              <w:t>В  МБОУ «Лицей №1»</w:t>
            </w:r>
            <w:r w:rsidR="006501F7" w:rsidRPr="001B52B8">
              <w:t xml:space="preserve"> проведены регламентные работы системы автоматической пожарной сигнализации, установ</w:t>
            </w:r>
            <w:r w:rsidR="001B52B8" w:rsidRPr="001B52B8">
              <w:t>лена система</w:t>
            </w:r>
            <w:r w:rsidRPr="001B52B8">
              <w:t xml:space="preserve"> защиты от</w:t>
            </w:r>
            <w:r w:rsidR="006501F7" w:rsidRPr="001B52B8">
              <w:t xml:space="preserve"> дугового пробоя, </w:t>
            </w:r>
            <w:r w:rsidR="001B52B8" w:rsidRPr="001B52B8">
              <w:t xml:space="preserve">проведены </w:t>
            </w:r>
            <w:proofErr w:type="spellStart"/>
            <w:r w:rsidR="006501F7" w:rsidRPr="001B52B8">
              <w:t>электроизмерения</w:t>
            </w:r>
            <w:proofErr w:type="spellEnd"/>
            <w:r w:rsidR="006501F7" w:rsidRPr="001B52B8">
              <w:t xml:space="preserve"> электропроводки, </w:t>
            </w:r>
            <w:r w:rsidR="006501F7" w:rsidRPr="001B52B8">
              <w:lastRenderedPageBreak/>
              <w:t>приобретены огнетушители</w:t>
            </w:r>
            <w:r w:rsidRPr="001B52B8">
              <w:t>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483E92" w:rsidTr="003F2F3F">
        <w:trPr>
          <w:trHeight w:val="589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1F7" w:rsidRPr="00AD1AF0" w:rsidRDefault="006501F7" w:rsidP="006B43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Приобретение необходимого оборудования в общеобразовательные организации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01F7" w:rsidRPr="00AD1AF0" w:rsidRDefault="00423E5E" w:rsidP="00423E5E">
            <w:r>
              <w:t xml:space="preserve">В МБОУ «СОШ №2 города Волгореченск» </w:t>
            </w:r>
            <w:r w:rsidR="006501F7">
              <w:t xml:space="preserve"> приобретены парты и стулья</w:t>
            </w:r>
            <w:r>
              <w:t>.</w:t>
            </w:r>
            <w:r w:rsidR="006501F7">
              <w:t xml:space="preserve"> 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3F2F3F" w:rsidTr="003F2F3F">
        <w:trPr>
          <w:trHeight w:val="3397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F3F" w:rsidRPr="00AD1AF0" w:rsidRDefault="003F2F3F" w:rsidP="006B43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  <w:shd w:val="clear" w:color="auto" w:fill="FFFF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eastAsia="Arial"/>
                <w:color w:val="000000"/>
              </w:rPr>
              <w:t>Организация и проведение государственной (итоговой) аттестации обучающихся общеобразовательных организаций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3F2F3F" w:rsidRPr="00B067AA" w:rsidRDefault="001F16BD" w:rsidP="003F2F3F">
            <w:pPr>
              <w:spacing w:after="240"/>
              <w:contextualSpacing/>
            </w:pPr>
            <w:r>
              <w:t>В МБОУ «Лицей №1»</w:t>
            </w:r>
            <w:r w:rsidR="003F2F3F">
              <w:t xml:space="preserve"> в  ГИА приняли участие 49 учащихся 9-х классов и 30 учащихся 11-х классов. Все обучающиеся 9, 11-х классов получили документ об образовании. Из 49 выпускников 9-х классов аттестат с отличием получили 2 человека. Из 30 выпускников 11-х классов 5 человек получили золотые медали и 3 человека серебряные.</w:t>
            </w:r>
          </w:p>
          <w:p w:rsidR="003F2F3F" w:rsidRDefault="003F2F3F" w:rsidP="003F2F3F">
            <w:pPr>
              <w:spacing w:after="240"/>
              <w:contextualSpacing/>
            </w:pPr>
            <w:r>
              <w:t>В МБОУ «СОШ № 2 города Волгореченск» в ГИА приняли участие 71 человек, аттестат об основном   общем образовании получили 70 детей.</w:t>
            </w:r>
            <w:r w:rsidR="001F16BD">
              <w:t xml:space="preserve"> </w:t>
            </w:r>
            <w:r>
              <w:t>В ЕГЭ -40 человек приняли участие, все получили аттестат. 2 серебряных медали</w:t>
            </w:r>
          </w:p>
          <w:p w:rsidR="003F2F3F" w:rsidRDefault="003F2F3F" w:rsidP="007C0786">
            <w:pPr>
              <w:contextualSpacing/>
            </w:pPr>
            <w:r>
              <w:t> </w:t>
            </w:r>
            <w:r w:rsidRPr="007C0786">
              <w:t>МБОУ «СОШ №3 города Волгореченска» в ГИА приняли участие    46 человек, все 46 человек   получили аттестаты об основном общем образовании, 1 ученик аттестат с отличием. В ЕГЭ – приняли участие 20 человек, все получили аттестаты о среднем общем образовании.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F2F3F" w:rsidRDefault="003F2F3F"/>
        </w:tc>
      </w:tr>
      <w:tr w:rsidR="00483E92" w:rsidTr="003F2F3F">
        <w:trPr>
          <w:trHeight w:val="960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352" w:rsidRPr="00AD1AF0" w:rsidRDefault="00F93FD1" w:rsidP="000C65F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rFonts w:eastAsia="Arial"/>
                <w:color w:val="000000"/>
              </w:rPr>
              <w:t xml:space="preserve">Оснащение пищеблоков общеобразовательных организаций посудой, новым технологическим оборудованием  и мебелью 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63681" w:rsidRPr="00AD1AF0" w:rsidRDefault="00E17744">
            <w:r>
              <w:t>Финансирование не выделялось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6501F7" w:rsidRPr="00AD1AF0" w:rsidTr="00350029">
        <w:trPr>
          <w:trHeight w:val="294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1F7" w:rsidRPr="00A45384" w:rsidRDefault="003F2F3F" w:rsidP="00A453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A45384" w:rsidRPr="00A45384">
              <w:rPr>
                <w:color w:val="000000"/>
              </w:rPr>
              <w:t>рганизация питания учащихся:</w:t>
            </w:r>
            <w:r w:rsidR="00A45384" w:rsidRPr="00A45384">
              <w:rPr>
                <w:color w:val="000000"/>
              </w:rPr>
              <w:br/>
              <w:t>- с ограниченными возможностями здоровья,</w:t>
            </w:r>
            <w:r w:rsidR="00A45384" w:rsidRPr="00A45384">
              <w:rPr>
                <w:color w:val="000000"/>
              </w:rPr>
              <w:br/>
              <w:t>- детей – инвалидов,</w:t>
            </w:r>
            <w:r w:rsidR="00A45384" w:rsidRPr="00A45384">
              <w:rPr>
                <w:color w:val="000000"/>
              </w:rPr>
              <w:br/>
              <w:t>- 5-11 классов из многодетных семей;</w:t>
            </w:r>
            <w:r w:rsidR="00A45384" w:rsidRPr="00A45384">
              <w:rPr>
                <w:color w:val="000000"/>
              </w:rPr>
              <w:br/>
              <w:t>- 5-11 классов, являющихся детьми участников специальной военной операции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32EA2" w:rsidRPr="00AD1AF0" w:rsidRDefault="00A45384">
            <w:r>
              <w:t xml:space="preserve">Организовано двухразовое </w:t>
            </w:r>
            <w:r w:rsidR="00E17744">
              <w:t xml:space="preserve">бесплатное </w:t>
            </w:r>
            <w:r>
              <w:t xml:space="preserve">горячее питание для детей с ОВЗ и детей </w:t>
            </w:r>
            <w:proofErr w:type="gramStart"/>
            <w:r>
              <w:t>–и</w:t>
            </w:r>
            <w:proofErr w:type="gramEnd"/>
            <w:r>
              <w:t xml:space="preserve">нвалидов. Одноразовое </w:t>
            </w:r>
            <w:r w:rsidR="00E17744">
              <w:t xml:space="preserve">бесплатное </w:t>
            </w:r>
            <w:r>
              <w:t>горячее питание для  детей, участников СВО, детей из многодетных семей -264 ребенка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6501F7" w:rsidRPr="00AD1AF0" w:rsidTr="00350029">
        <w:trPr>
          <w:trHeight w:val="1841"/>
          <w:jc w:val="center"/>
        </w:trPr>
        <w:tc>
          <w:tcPr>
            <w:tcW w:w="507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501F7" w:rsidRPr="00AD1AF0" w:rsidRDefault="006501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Обеспечение питанием отдельных категорий обучающихся 5-11 классов:</w:t>
            </w:r>
          </w:p>
          <w:p w:rsidR="006B4352" w:rsidRPr="00AD1AF0" w:rsidRDefault="006B43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  <w:proofErr w:type="spellStart"/>
            <w:r>
              <w:rPr>
                <w:bCs/>
                <w:color w:val="000000"/>
              </w:rPr>
              <w:t>малообечпеченные</w:t>
            </w:r>
            <w:proofErr w:type="spellEnd"/>
          </w:p>
          <w:p w:rsidR="006B4352" w:rsidRPr="00AD1AF0" w:rsidRDefault="006B43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-дети-инвалиды</w:t>
            </w:r>
          </w:p>
          <w:p w:rsidR="006B4352" w:rsidRPr="00AD1AF0" w:rsidRDefault="006B43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-дети-сироты</w:t>
            </w:r>
          </w:p>
          <w:p w:rsidR="006B4352" w:rsidRPr="00AD1AF0" w:rsidRDefault="006B43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-дети с ОВЗ</w:t>
            </w:r>
          </w:p>
          <w:p w:rsidR="006B4352" w:rsidRPr="00AD1AF0" w:rsidRDefault="006B43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  <w:p w:rsidR="006501F7" w:rsidRPr="00AD1AF0" w:rsidRDefault="006501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01F7" w:rsidRPr="00D1688D" w:rsidRDefault="00A45384" w:rsidP="00D1688D">
            <w:r w:rsidRPr="00D1688D">
              <w:t>В МБОУ «</w:t>
            </w:r>
            <w:r w:rsidR="00E17744">
              <w:t>Лицей № 1</w:t>
            </w:r>
            <w:r w:rsidRPr="00D1688D">
              <w:t>»</w:t>
            </w:r>
            <w:r w:rsidR="00F37A0E">
              <w:t xml:space="preserve"> </w:t>
            </w:r>
            <w:proofErr w:type="gramStart"/>
            <w:r w:rsidR="006501F7" w:rsidRPr="00D1688D">
              <w:t>обучающиеся</w:t>
            </w:r>
            <w:proofErr w:type="gramEnd"/>
            <w:r w:rsidR="006501F7" w:rsidRPr="00D1688D">
              <w:t xml:space="preserve"> получают льготное питание:</w:t>
            </w:r>
          </w:p>
          <w:p w:rsidR="006501F7" w:rsidRPr="00D1688D" w:rsidRDefault="006501F7" w:rsidP="00D1688D">
            <w:r w:rsidRPr="00D1688D">
              <w:t>-</w:t>
            </w:r>
            <w:proofErr w:type="gramStart"/>
            <w:r w:rsidRPr="00D1688D">
              <w:t>малообеспеченные</w:t>
            </w:r>
            <w:proofErr w:type="gramEnd"/>
            <w:r w:rsidRPr="00D1688D">
              <w:t xml:space="preserve"> - 9 чел. </w:t>
            </w:r>
          </w:p>
          <w:p w:rsidR="006501F7" w:rsidRPr="00D1688D" w:rsidRDefault="006501F7" w:rsidP="00D1688D">
            <w:r w:rsidRPr="00D1688D">
              <w:t>-дети-инвалиды - 2 чел.</w:t>
            </w:r>
          </w:p>
          <w:p w:rsidR="006501F7" w:rsidRPr="00D1688D" w:rsidRDefault="006501F7" w:rsidP="00D1688D">
            <w:r w:rsidRPr="00D1688D">
              <w:t>-дети-сироты - 2 чел.</w:t>
            </w:r>
          </w:p>
          <w:p w:rsidR="006501F7" w:rsidRPr="00D1688D" w:rsidRDefault="006501F7" w:rsidP="00D1688D">
            <w:r w:rsidRPr="00D1688D">
              <w:t>-дети с ОВЗ - 43 чел.</w:t>
            </w:r>
          </w:p>
          <w:p w:rsidR="006501F7" w:rsidRPr="00D1688D" w:rsidRDefault="00A45384" w:rsidP="00D1688D">
            <w:r w:rsidRPr="00D1688D">
              <w:t>В МБОУ «СОШ №2 города Волгореченск»</w:t>
            </w:r>
            <w:r w:rsidR="006501F7" w:rsidRPr="00D1688D">
              <w:t xml:space="preserve"> организовано питание для отдельных категорий учащихся:</w:t>
            </w:r>
          </w:p>
          <w:p w:rsidR="006501F7" w:rsidRPr="00D1688D" w:rsidRDefault="006501F7" w:rsidP="00D1688D">
            <w:r w:rsidRPr="00D1688D">
              <w:t>-</w:t>
            </w:r>
            <w:proofErr w:type="gramStart"/>
            <w:r w:rsidRPr="00D1688D">
              <w:t>малообеспеченные</w:t>
            </w:r>
            <w:proofErr w:type="gramEnd"/>
            <w:r w:rsidRPr="00D1688D">
              <w:t xml:space="preserve"> - 22 чел.</w:t>
            </w:r>
          </w:p>
          <w:p w:rsidR="006501F7" w:rsidRPr="00D1688D" w:rsidRDefault="006501F7" w:rsidP="00D1688D">
            <w:r w:rsidRPr="00D1688D">
              <w:t>- дети-инвалиды - 4 чел.</w:t>
            </w:r>
          </w:p>
          <w:p w:rsidR="006501F7" w:rsidRPr="00D1688D" w:rsidRDefault="006501F7" w:rsidP="00D1688D">
            <w:r w:rsidRPr="00D1688D">
              <w:lastRenderedPageBreak/>
              <w:t>-дети-сироты - 1 чел.</w:t>
            </w:r>
          </w:p>
          <w:p w:rsidR="006501F7" w:rsidRPr="00D1688D" w:rsidRDefault="006501F7" w:rsidP="00D1688D">
            <w:r w:rsidRPr="00D1688D">
              <w:t>- дети с ОВЗ - 8 чел.</w:t>
            </w:r>
          </w:p>
          <w:p w:rsidR="006501F7" w:rsidRPr="00D1688D" w:rsidRDefault="00856A27" w:rsidP="00D1688D">
            <w:r w:rsidRPr="00D1688D">
              <w:t xml:space="preserve">В МБОУ «СОШ №3 </w:t>
            </w:r>
            <w:proofErr w:type="spellStart"/>
            <w:r w:rsidRPr="00D1688D">
              <w:t>гогрода</w:t>
            </w:r>
            <w:proofErr w:type="spellEnd"/>
            <w:r w:rsidRPr="00D1688D">
              <w:t xml:space="preserve"> Волгореченска»</w:t>
            </w:r>
            <w:r w:rsidR="006501F7" w:rsidRPr="00D1688D">
              <w:t xml:space="preserve"> организовано питание для отдельных категорий учащихся:</w:t>
            </w:r>
          </w:p>
          <w:p w:rsidR="006501F7" w:rsidRPr="00D1688D" w:rsidRDefault="006501F7" w:rsidP="00D1688D">
            <w:r w:rsidRPr="00D1688D">
              <w:t>-</w:t>
            </w:r>
            <w:proofErr w:type="gramStart"/>
            <w:r w:rsidRPr="00D1688D">
              <w:t>малообеспеченные</w:t>
            </w:r>
            <w:proofErr w:type="gramEnd"/>
            <w:r w:rsidRPr="00D1688D">
              <w:t xml:space="preserve"> -3 чел.</w:t>
            </w:r>
          </w:p>
          <w:p w:rsidR="006501F7" w:rsidRPr="00D1688D" w:rsidRDefault="006501F7" w:rsidP="00D1688D">
            <w:r w:rsidRPr="00D1688D">
              <w:t>- дети-инвалиды - 2 чел.</w:t>
            </w:r>
          </w:p>
          <w:p w:rsidR="006501F7" w:rsidRPr="00D1688D" w:rsidRDefault="006501F7" w:rsidP="00D1688D">
            <w:r w:rsidRPr="00D1688D">
              <w:t>-дети-сироты - 2 чел.</w:t>
            </w:r>
          </w:p>
          <w:p w:rsidR="006501F7" w:rsidRPr="00D1688D" w:rsidRDefault="006501F7" w:rsidP="00D1688D">
            <w:r w:rsidRPr="00D1688D">
              <w:t>- дети с ОВЗ - 38 чел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832EA2" w:rsidRPr="00AD1AF0" w:rsidTr="00350029">
        <w:trPr>
          <w:trHeight w:val="971"/>
          <w:jc w:val="center"/>
        </w:trPr>
        <w:tc>
          <w:tcPr>
            <w:tcW w:w="5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32EA2" w:rsidRPr="00AD1AF0" w:rsidRDefault="00832EA2" w:rsidP="00F93F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  <w:color w:val="000000"/>
              </w:rPr>
            </w:pPr>
            <w:r>
              <w:rPr>
                <w:color w:val="000000"/>
              </w:rPr>
              <w:lastRenderedPageBreak/>
              <w:t>Обеспечение продуктовыми наборами отдельных категорий обучающихся общеобразовательных организаций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2EA2" w:rsidRPr="00AD1AF0" w:rsidRDefault="00D1688D">
            <w:r>
              <w:t>В МБОУ «Лицей № 1»</w:t>
            </w:r>
            <w:r w:rsidR="00832EA2">
              <w:t xml:space="preserve">- 3 человека </w:t>
            </w:r>
            <w:r>
              <w:t xml:space="preserve">получают </w:t>
            </w:r>
            <w:r w:rsidR="00832EA2">
              <w:t>продуктовые наборы</w:t>
            </w:r>
          </w:p>
          <w:p w:rsidR="00832EA2" w:rsidRPr="00AD1AF0" w:rsidRDefault="00832EA2" w:rsidP="00D1688D">
            <w:r>
              <w:t>В</w:t>
            </w:r>
            <w:r w:rsidR="00D1688D">
              <w:t xml:space="preserve"> МБОУ «СОШ  №3 города Волгореченска»- 3 чело</w:t>
            </w:r>
            <w:r>
              <w:t xml:space="preserve">века </w:t>
            </w:r>
            <w:r w:rsidR="00D1688D">
              <w:t xml:space="preserve">получают </w:t>
            </w:r>
            <w:r>
              <w:t xml:space="preserve"> наборы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CA32C9" w:rsidRPr="00AD1AF0" w:rsidTr="00350029">
        <w:trPr>
          <w:trHeight w:val="1254"/>
          <w:jc w:val="center"/>
        </w:trPr>
        <w:tc>
          <w:tcPr>
            <w:tcW w:w="5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E3F51" w:rsidRPr="0026038C" w:rsidRDefault="00F93F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общеобразовательных организациях</w:t>
            </w:r>
            <w:proofErr w:type="gramEnd"/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32C9" w:rsidRPr="00AD1AF0" w:rsidRDefault="0026038C" w:rsidP="00CA32C9">
            <w:pPr>
              <w:pStyle w:val="docdata"/>
            </w:pPr>
            <w:r>
              <w:t xml:space="preserve">Бесплатным горячим питанием </w:t>
            </w:r>
            <w:proofErr w:type="gramStart"/>
            <w:r>
              <w:t>обеспечены</w:t>
            </w:r>
            <w:proofErr w:type="gramEnd"/>
            <w:r>
              <w:t xml:space="preserve"> 593 обучающихся.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CE3F51" w:rsidRPr="00AD1AF0" w:rsidTr="00350029">
        <w:trPr>
          <w:trHeight w:val="832"/>
          <w:jc w:val="center"/>
        </w:trPr>
        <w:tc>
          <w:tcPr>
            <w:tcW w:w="5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E3F51" w:rsidRPr="00AD1AF0" w:rsidRDefault="00F93F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  <w:color w:val="000000"/>
              </w:rPr>
            </w:pPr>
            <w:r>
              <w:rPr>
                <w:color w:val="000000"/>
              </w:rPr>
              <w:t>Организация бесплатного горячего питания обучающихся 1-4 классов общеобразовательных организаций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038C" w:rsidRPr="00AD1AF0" w:rsidRDefault="00F37A0E" w:rsidP="0026038C">
            <w:pPr>
              <w:pStyle w:val="docdata"/>
              <w:contextualSpacing/>
            </w:pPr>
            <w:r>
              <w:t>Обеспечены бесплатным горячим питанием в</w:t>
            </w:r>
            <w:r w:rsidR="0026038C">
              <w:t xml:space="preserve"> МБОУ «Лицей № 1»  1-4 классы - 223 учащихся</w:t>
            </w:r>
          </w:p>
          <w:p w:rsidR="0026038C" w:rsidRDefault="0026038C" w:rsidP="0026038C">
            <w:pPr>
              <w:pStyle w:val="docdata"/>
              <w:contextualSpacing/>
            </w:pPr>
            <w:r>
              <w:t>В МБОУ «СОШ №2 города Волгореченск» - 1-4 классы - 199 учащихся</w:t>
            </w:r>
          </w:p>
          <w:p w:rsidR="00CE3F51" w:rsidRPr="00AD1AF0" w:rsidRDefault="0026038C" w:rsidP="00CA32C9">
            <w:pPr>
              <w:pStyle w:val="docdata"/>
              <w:contextualSpacing/>
            </w:pPr>
            <w:r>
              <w:t>В МБОУ «СОШ №3 города Волгореченска» - 1-4 классы- 171 учащийся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6501F7" w:rsidRPr="00AD1AF0" w:rsidTr="00350029">
        <w:trPr>
          <w:trHeight w:val="2225"/>
          <w:jc w:val="center"/>
        </w:trPr>
        <w:tc>
          <w:tcPr>
            <w:tcW w:w="5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501F7" w:rsidRPr="00AD1AF0" w:rsidRDefault="006501F7" w:rsidP="00CB18C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Обеспечение выплат ежемесячного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01F7" w:rsidRPr="00A44D17" w:rsidRDefault="0026038C" w:rsidP="00A44D17">
            <w:r w:rsidRPr="00A44D17">
              <w:t>В МБОУ «Лицей № 1»</w:t>
            </w:r>
            <w:r w:rsidR="006501F7" w:rsidRPr="00A44D17">
              <w:t xml:space="preserve"> 25 классов, классных руководителей - 25 чел. Все 25 получают ежемесячное денежное вознаграждение за классное руководство</w:t>
            </w:r>
            <w:r w:rsidRPr="00A44D17">
              <w:t>.</w:t>
            </w:r>
          </w:p>
          <w:p w:rsidR="006501F7" w:rsidRPr="00A44D17" w:rsidRDefault="0026038C" w:rsidP="00A44D17">
            <w:r w:rsidRPr="00A44D17">
              <w:t xml:space="preserve">В МБОУ «СОШ №2 города Волгореченск» </w:t>
            </w:r>
            <w:r w:rsidR="006501F7" w:rsidRPr="00A44D17">
              <w:t xml:space="preserve"> 28 классов, классных руководителей - 27 чел. Все 27 получают ежемесячное денежное вознаграждение за классное руководство.</w:t>
            </w:r>
          </w:p>
          <w:p w:rsidR="00091C22" w:rsidRPr="00A44D17" w:rsidRDefault="0026038C" w:rsidP="00A44D17">
            <w:r w:rsidRPr="00A44D17">
              <w:t>В МБОУ «</w:t>
            </w:r>
            <w:r w:rsidR="008C2DC2" w:rsidRPr="00A44D17">
              <w:t xml:space="preserve">СОШ №3 города Волгореченска» </w:t>
            </w:r>
            <w:r w:rsidR="001B2388" w:rsidRPr="00A44D17">
              <w:t xml:space="preserve"> 21 класс, классных руководителей - 20 человек, все 20 человек получают </w:t>
            </w:r>
            <w:r w:rsidR="007C53D5" w:rsidRPr="00A44D17">
              <w:t>вознаграждение</w:t>
            </w:r>
            <w:r w:rsidR="001B2388" w:rsidRPr="00A44D17">
              <w:t>, 1 человек получает вознаграждение за 2 класса.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7116FB" w:rsidRPr="00AD1AF0" w:rsidTr="00350029">
        <w:trPr>
          <w:trHeight w:val="294"/>
          <w:jc w:val="center"/>
        </w:trPr>
        <w:tc>
          <w:tcPr>
            <w:tcW w:w="5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116FB" w:rsidRPr="00AD1AF0" w:rsidRDefault="0017024F" w:rsidP="007116FB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мероприятий </w:t>
            </w:r>
            <w:r w:rsidR="00CB18C3">
              <w:rPr>
                <w:color w:val="000000"/>
              </w:rPr>
              <w:t>по обес</w:t>
            </w:r>
            <w:r>
              <w:rPr>
                <w:color w:val="000000"/>
              </w:rPr>
              <w:t>печению</w:t>
            </w:r>
            <w:r>
              <w:rPr>
                <w:color w:val="000000"/>
              </w:rPr>
              <w:br/>
              <w:t>деятельности советников директора по</w:t>
            </w:r>
            <w:r>
              <w:rPr>
                <w:color w:val="000000"/>
              </w:rPr>
              <w:br/>
              <w:t>воспитанию и взаимодействию с</w:t>
            </w:r>
            <w:r>
              <w:rPr>
                <w:color w:val="000000"/>
              </w:rPr>
              <w:br/>
              <w:t xml:space="preserve">детскими общественными </w:t>
            </w:r>
            <w:r w:rsidR="00CB18C3">
              <w:rPr>
                <w:color w:val="000000"/>
              </w:rPr>
              <w:t>объединениями в</w:t>
            </w:r>
            <w:r w:rsidR="00CB18C3">
              <w:rPr>
                <w:color w:val="000000"/>
              </w:rPr>
              <w:br/>
              <w:t>общеобразовательных организациях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18C3" w:rsidRPr="00AD1AF0" w:rsidRDefault="00483E92">
            <w:pPr>
              <w:spacing w:after="240"/>
            </w:pPr>
            <w:proofErr w:type="gramStart"/>
            <w:r>
              <w:t>Школы, Лицей,  принима</w:t>
            </w:r>
            <w:r w:rsidR="00AA0959">
              <w:t>ли</w:t>
            </w:r>
            <w:r w:rsidR="00CB18C3">
              <w:t xml:space="preserve"> активное участие в проектах, направленных на патриотическое воспитание учащихся («</w:t>
            </w:r>
            <w:proofErr w:type="spellStart"/>
            <w:r w:rsidR="00CB18C3">
              <w:t>СВОи</w:t>
            </w:r>
            <w:proofErr w:type="spellEnd"/>
            <w:r w:rsidR="00CB18C3">
              <w:t xml:space="preserve"> Герои», «Знание.</w:t>
            </w:r>
            <w:proofErr w:type="gramEnd"/>
            <w:r w:rsidR="00CB18C3">
              <w:t xml:space="preserve"> Герои»), а также в просветительских проектах («</w:t>
            </w:r>
            <w:proofErr w:type="spellStart"/>
            <w:r w:rsidR="00CB18C3">
              <w:t>Знание</w:t>
            </w:r>
            <w:proofErr w:type="gramStart"/>
            <w:r w:rsidR="00CB18C3">
              <w:t>.П</w:t>
            </w:r>
            <w:proofErr w:type="gramEnd"/>
            <w:r w:rsidR="00CB18C3">
              <w:t>ремия</w:t>
            </w:r>
            <w:proofErr w:type="spellEnd"/>
            <w:r w:rsidR="00CB18C3">
              <w:t>».)</w:t>
            </w:r>
          </w:p>
          <w:p w:rsidR="00CB18C3" w:rsidRPr="00AD1AF0" w:rsidRDefault="00CB18C3">
            <w:pPr>
              <w:spacing w:after="240"/>
            </w:pPr>
            <w:r>
              <w:t xml:space="preserve">Учащиеся, родители и педагоги участвуют в благотворительных акциях, таких как «Тепло для солдата», «Сладость солдату в радость», «Солдатский талисман». У школы есть свои «подшефные» защитники Родины – танкисты </w:t>
            </w:r>
            <w:r>
              <w:lastRenderedPageBreak/>
              <w:t>1ого Танкового полка Таманской дивизии 4ый танковый батальон 3 рота 1 взвод. Учащиеся пишут солдатам письма и получают на них ответы, рисуют открытки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обирают посылки.</w:t>
            </w:r>
          </w:p>
          <w:p w:rsidR="00CB18C3" w:rsidRPr="00AD1AF0" w:rsidRDefault="00CB18C3" w:rsidP="00AA0959">
            <w:pPr>
              <w:spacing w:after="240"/>
            </w:pPr>
            <w:r>
              <w:t xml:space="preserve">Ведется слаженная работа по взаимодействию и реализации проектов с РДДМ «Движение Первых». Советник является куратором первичного отделения школы и наставником экологического направления деятельности. </w:t>
            </w:r>
            <w:proofErr w:type="gramStart"/>
            <w:r>
              <w:t>Учащиеся принимают участие в муниципальных, региональных и всероссийских проектах и акциях «Движения Первых» («Российский дед Мороз».</w:t>
            </w:r>
            <w:proofErr w:type="gramEnd"/>
            <w:r>
              <w:t xml:space="preserve"> «Добро. РФ», «В гостях у ученого», «Родные. </w:t>
            </w:r>
            <w:proofErr w:type="gramStart"/>
            <w:r>
              <w:t>Любимые»).</w:t>
            </w:r>
            <w:proofErr w:type="gramEnd"/>
            <w:r>
              <w:t xml:space="preserve"> Особенно активны в мероприятиях РДДМ ребята из отряда «Хранители истории» и школьной театральной студии «Спутник</w:t>
            </w:r>
            <w:proofErr w:type="gramStart"/>
            <w:r>
              <w:t>».</w:t>
            </w:r>
            <w:r w:rsidR="00AA0959">
              <w:t>.</w:t>
            </w:r>
            <w:proofErr w:type="gramEnd"/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7116FB" w:rsidRPr="00AD1AF0" w:rsidTr="00350029">
        <w:trPr>
          <w:trHeight w:val="294"/>
          <w:jc w:val="center"/>
        </w:trPr>
        <w:tc>
          <w:tcPr>
            <w:tcW w:w="5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116FB" w:rsidRPr="00AD1AF0" w:rsidRDefault="00CB18C3" w:rsidP="007116F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бесплатным горячим питанием детей из многодетных семей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6FB" w:rsidRPr="007E09A2" w:rsidRDefault="007E09A2" w:rsidP="007E09A2">
            <w:r w:rsidRPr="007E09A2">
              <w:t>В МБОУ «Лицей № 1»</w:t>
            </w:r>
            <w:r w:rsidR="007116FB" w:rsidRPr="007E09A2">
              <w:t xml:space="preserve"> 42 обучающихся из многодетных семей  </w:t>
            </w:r>
            <w:proofErr w:type="gramStart"/>
            <w:r w:rsidR="007116FB" w:rsidRPr="007E09A2">
              <w:t>обеспечены</w:t>
            </w:r>
            <w:proofErr w:type="gramEnd"/>
            <w:r w:rsidR="007116FB" w:rsidRPr="007E09A2">
              <w:t xml:space="preserve"> льготным питанием.</w:t>
            </w:r>
          </w:p>
          <w:p w:rsidR="007116FB" w:rsidRPr="007E09A2" w:rsidRDefault="007E09A2" w:rsidP="007E09A2">
            <w:r w:rsidRPr="007E09A2">
              <w:t>В МБОУ «</w:t>
            </w:r>
            <w:r w:rsidR="007116FB" w:rsidRPr="007E09A2">
              <w:t>СОШ №2</w:t>
            </w:r>
            <w:r w:rsidRPr="007E09A2">
              <w:t xml:space="preserve"> города Волгореченск»</w:t>
            </w:r>
            <w:r w:rsidR="007116FB" w:rsidRPr="007E09A2">
              <w:t xml:space="preserve"> обеспечены горячим бесплатным питанием (обед)    49 учащихся из многодетных семей.</w:t>
            </w:r>
          </w:p>
          <w:p w:rsidR="007116FB" w:rsidRPr="007E09A2" w:rsidRDefault="007E09A2" w:rsidP="007E09A2">
            <w:r w:rsidRPr="007E09A2">
              <w:t>В МБОУ «</w:t>
            </w:r>
            <w:r w:rsidR="007116FB" w:rsidRPr="007E09A2">
              <w:t>СОШ №3</w:t>
            </w:r>
            <w:r w:rsidRPr="007E09A2">
              <w:t xml:space="preserve"> города Волгореченск</w:t>
            </w:r>
            <w:r w:rsidR="007116FB" w:rsidRPr="007E09A2">
              <w:t xml:space="preserve"> обеспечены бесплатным горячим питанием (обед</w:t>
            </w:r>
            <w:proofErr w:type="gramStart"/>
            <w:r w:rsidR="007116FB" w:rsidRPr="007E09A2">
              <w:t xml:space="preserve"> )</w:t>
            </w:r>
            <w:proofErr w:type="gramEnd"/>
            <w:r w:rsidR="007116FB" w:rsidRPr="007E09A2">
              <w:t xml:space="preserve"> 47 учащихся из многодетных семей.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7116FB" w:rsidRPr="00AD1AF0" w:rsidTr="00350029">
        <w:trPr>
          <w:trHeight w:val="294"/>
          <w:jc w:val="center"/>
        </w:trPr>
        <w:tc>
          <w:tcPr>
            <w:tcW w:w="5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116FB" w:rsidRPr="00AD1AF0" w:rsidRDefault="007116FB" w:rsidP="007116FB">
            <w:pPr>
              <w:rPr>
                <w:color w:val="000000"/>
              </w:rPr>
            </w:pPr>
            <w:r>
              <w:rPr>
                <w:color w:val="000000"/>
              </w:rPr>
              <w:t>Участие в конкурсном отборе проектов по созданию, развитию детских воспитывающих сообществ на базе общеобразовательных организаций Костромской области в 2025 году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6FB" w:rsidRPr="00AD1AF0" w:rsidRDefault="00483E92">
            <w:r>
              <w:t>Финансирование не выделялось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CB18C3" w:rsidRPr="00AD1AF0" w:rsidTr="00350029">
        <w:trPr>
          <w:trHeight w:val="294"/>
          <w:jc w:val="center"/>
        </w:trPr>
        <w:tc>
          <w:tcPr>
            <w:tcW w:w="5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B18C3" w:rsidRPr="00AD1AF0" w:rsidRDefault="00CB18C3" w:rsidP="007116FB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МСУ по осуществлению деятельности переданного государственного полномочия по обеспечению бесплатным горячим питанием детей из многодетных семей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18C3" w:rsidRPr="00AD1AF0" w:rsidRDefault="00483E92">
            <w:r>
              <w:t xml:space="preserve">Приобретено </w:t>
            </w:r>
            <w:r w:rsidR="00206F0C">
              <w:t xml:space="preserve">2 </w:t>
            </w:r>
            <w:r>
              <w:t>МФУ</w:t>
            </w:r>
            <w:r w:rsidR="00206F0C">
              <w:t>.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CB18C3" w:rsidRPr="00AD1AF0" w:rsidTr="00350029">
        <w:trPr>
          <w:trHeight w:val="294"/>
          <w:jc w:val="center"/>
        </w:trPr>
        <w:tc>
          <w:tcPr>
            <w:tcW w:w="5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B18C3" w:rsidRPr="00CB18C3" w:rsidRDefault="00CB18C3" w:rsidP="007116FB">
            <w:pPr>
              <w:rPr>
                <w:color w:val="000000"/>
              </w:rPr>
            </w:pPr>
            <w:r>
              <w:rPr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18C3" w:rsidRPr="00AD1AF0" w:rsidRDefault="00483E92" w:rsidP="008B30D1">
            <w:r>
              <w:t xml:space="preserve">Советники директора </w:t>
            </w:r>
            <w:r>
              <w:rPr>
                <w:color w:val="000000"/>
              </w:rPr>
              <w:t>по воспитанию и взаимодействию с детскими общественными объединениями получают ежемесячное денежное вознаграждение</w:t>
            </w:r>
            <w:r w:rsidR="00206F0C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CB18C3" w:rsidRPr="00AD1AF0" w:rsidTr="00350029">
        <w:trPr>
          <w:trHeight w:val="294"/>
          <w:jc w:val="center"/>
        </w:trPr>
        <w:tc>
          <w:tcPr>
            <w:tcW w:w="5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B18C3" w:rsidRPr="00CB18C3" w:rsidRDefault="00CB18C3" w:rsidP="007116FB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Участие в конкурсном отборе проектов по </w:t>
            </w:r>
            <w:r>
              <w:rPr>
                <w:color w:val="000000"/>
              </w:rPr>
              <w:lastRenderedPageBreak/>
              <w:t>созданию, развитию детских воспитывающих сообществ на базе общеобразовательных организаций Костромской области в 2024 году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18C3" w:rsidRDefault="00354CB4">
            <w:r>
              <w:lastRenderedPageBreak/>
              <w:t>Финансирование не выделялось</w:t>
            </w:r>
            <w:r w:rsidR="00206F0C">
              <w:t>.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7116FB" w:rsidRPr="00AD1AF0" w:rsidTr="00350029">
        <w:trPr>
          <w:trHeight w:val="294"/>
          <w:jc w:val="center"/>
        </w:trPr>
        <w:tc>
          <w:tcPr>
            <w:tcW w:w="5078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116FB" w:rsidRPr="00AD1AF0" w:rsidRDefault="007B07F5" w:rsidP="007116F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 по созданию детского технопарка «</w:t>
            </w:r>
            <w:proofErr w:type="spellStart"/>
            <w:r>
              <w:rPr>
                <w:color w:val="000000"/>
              </w:rPr>
              <w:t>Кванториум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6FB" w:rsidRPr="003C14A7" w:rsidRDefault="007116FB" w:rsidP="003C14A7">
            <w:r w:rsidRPr="003C14A7">
              <w:t xml:space="preserve"> </w:t>
            </w:r>
            <w:r w:rsidR="00031E36" w:rsidRPr="003C14A7">
              <w:t>МБОУ «</w:t>
            </w:r>
            <w:r w:rsidRPr="003C14A7">
              <w:t xml:space="preserve">СОШ </w:t>
            </w:r>
            <w:r w:rsidR="00031E36" w:rsidRPr="003C14A7">
              <w:t>№</w:t>
            </w:r>
            <w:r w:rsidRPr="003C14A7">
              <w:t>3</w:t>
            </w:r>
            <w:r w:rsidR="00031E36" w:rsidRPr="003C14A7">
              <w:t xml:space="preserve"> города Волгореченска» </w:t>
            </w:r>
            <w:proofErr w:type="spellStart"/>
            <w:r w:rsidR="00031E36" w:rsidRPr="003C14A7">
              <w:t>е</w:t>
            </w:r>
            <w:r w:rsidRPr="003C14A7">
              <w:t>стенственно</w:t>
            </w:r>
            <w:proofErr w:type="spellEnd"/>
            <w:r w:rsidRPr="003C14A7">
              <w:t>-научное направление</w:t>
            </w:r>
            <w:r w:rsidR="00484996" w:rsidRPr="003C14A7">
              <w:t>,</w:t>
            </w:r>
            <w:r w:rsidRPr="003C14A7">
              <w:t xml:space="preserve"> реализуется  дополнител</w:t>
            </w:r>
            <w:r w:rsidR="00F37A0E">
              <w:t>ьная образовательная программа «</w:t>
            </w:r>
            <w:proofErr w:type="spellStart"/>
            <w:r w:rsidRPr="003C14A7">
              <w:t>Биоквантум</w:t>
            </w:r>
            <w:proofErr w:type="spellEnd"/>
            <w:r w:rsidRPr="003C14A7">
              <w:t>. Основы системной биологии</w:t>
            </w:r>
            <w:proofErr w:type="gramStart"/>
            <w:r w:rsidRPr="003C14A7">
              <w:t xml:space="preserve"> :</w:t>
            </w:r>
            <w:proofErr w:type="gramEnd"/>
            <w:r w:rsidR="00484996" w:rsidRPr="003C14A7">
              <w:t xml:space="preserve"> </w:t>
            </w:r>
            <w:r w:rsidRPr="003C14A7">
              <w:t xml:space="preserve">от молекулы до биосферы", дополнительная образовательная </w:t>
            </w:r>
            <w:r w:rsidR="00484996" w:rsidRPr="003C14A7">
              <w:t>программа «</w:t>
            </w:r>
            <w:proofErr w:type="spellStart"/>
            <w:r w:rsidR="00484996" w:rsidRPr="003C14A7">
              <w:t>Квантохимия</w:t>
            </w:r>
            <w:proofErr w:type="spellEnd"/>
            <w:r w:rsidR="00484996" w:rsidRPr="003C14A7">
              <w:t>»</w:t>
            </w:r>
            <w:r w:rsidRPr="003C14A7">
              <w:t>, дополнительная образовательная пр</w:t>
            </w:r>
            <w:r w:rsidR="00484996" w:rsidRPr="003C14A7">
              <w:t>ограмма «</w:t>
            </w:r>
            <w:r w:rsidRPr="003C14A7">
              <w:t>Фи</w:t>
            </w:r>
            <w:r w:rsidR="00484996" w:rsidRPr="003C14A7">
              <w:t>зика. Эксперименты исследования»</w:t>
            </w:r>
            <w:r w:rsidRPr="003C14A7">
              <w:t>; техническое направление:</w:t>
            </w:r>
            <w:r w:rsidR="00484996" w:rsidRPr="003C14A7">
              <w:t xml:space="preserve"> </w:t>
            </w:r>
            <w:r w:rsidRPr="003C14A7">
              <w:t>доп</w:t>
            </w:r>
            <w:r w:rsidR="00484996" w:rsidRPr="003C14A7">
              <w:t>о</w:t>
            </w:r>
            <w:r w:rsidRPr="003C14A7">
              <w:t>лнител</w:t>
            </w:r>
            <w:r w:rsidR="00484996" w:rsidRPr="003C14A7">
              <w:t>ьная образовательная программа «</w:t>
            </w:r>
            <w:r w:rsidRPr="003C14A7">
              <w:t>Графический д</w:t>
            </w:r>
            <w:r w:rsidR="00484996" w:rsidRPr="003C14A7">
              <w:t>изайн», «</w:t>
            </w:r>
            <w:r w:rsidRPr="003C14A7">
              <w:t>Пр</w:t>
            </w:r>
            <w:r w:rsidR="00484996" w:rsidRPr="003C14A7">
              <w:t xml:space="preserve">ограммирование на языке  </w:t>
            </w:r>
            <w:proofErr w:type="spellStart"/>
            <w:r w:rsidR="00484996" w:rsidRPr="003C14A7">
              <w:t>Python</w:t>
            </w:r>
            <w:proofErr w:type="spellEnd"/>
            <w:r w:rsidR="00484996" w:rsidRPr="003C14A7">
              <w:t>», «Робототехника», «</w:t>
            </w:r>
            <w:proofErr w:type="spellStart"/>
            <w:r w:rsidR="00484996" w:rsidRPr="003C14A7">
              <w:t>Инфомир</w:t>
            </w:r>
            <w:proofErr w:type="spellEnd"/>
            <w:r w:rsidR="00484996" w:rsidRPr="003C14A7">
              <w:t>»</w:t>
            </w:r>
            <w:r w:rsidRPr="003C14A7">
              <w:t>.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483E92" w:rsidTr="00742989">
        <w:trPr>
          <w:trHeight w:val="1200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E92" w:rsidRPr="004746D8" w:rsidRDefault="00483E92" w:rsidP="007116FB">
            <w:pPr>
              <w:rPr>
                <w:color w:val="000000"/>
                <w:highlight w:val="yellow"/>
              </w:rPr>
            </w:pPr>
            <w:r w:rsidRPr="00742989">
              <w:rPr>
                <w:color w:val="000000"/>
              </w:rPr>
              <w:t>Обеспечение функционирования первичных отделений Общероссийского общественно-государственного движения детей и молодежи «Движение первых»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483E92" w:rsidRPr="00B34A2A" w:rsidRDefault="00B34A2A" w:rsidP="007837B3">
            <w:r w:rsidRPr="00B34A2A">
              <w:t>Посещение мероприятий в г</w:t>
            </w:r>
            <w:r w:rsidR="00483E92" w:rsidRPr="00B34A2A">
              <w:t xml:space="preserve">. Костроме, в том числе: музей «Поезд Победы», Костромской Государственный Цирк, </w:t>
            </w:r>
            <w:proofErr w:type="spellStart"/>
            <w:r w:rsidR="00483E92" w:rsidRPr="00B34A2A">
              <w:t>профориентационные</w:t>
            </w:r>
            <w:proofErr w:type="spellEnd"/>
            <w:r w:rsidR="00483E92" w:rsidRPr="00B34A2A">
              <w:t xml:space="preserve"> мероприятия</w:t>
            </w:r>
            <w:r w:rsidR="007837B3" w:rsidRPr="00B34A2A">
              <w:t xml:space="preserve">. Поездка </w:t>
            </w:r>
            <w:r w:rsidR="007837B3" w:rsidRPr="00B34A2A">
              <w:rPr>
                <w:color w:val="2C2D2E"/>
                <w:shd w:val="clear" w:color="auto" w:fill="FFFFFF"/>
              </w:rPr>
              <w:t>в Парк Победы на областную акцию «Зарядка со стражем порядка».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83E92" w:rsidRDefault="00483E92"/>
        </w:tc>
      </w:tr>
      <w:tr w:rsidR="00CF0B10" w:rsidRPr="00AD1AF0" w:rsidTr="00350029">
        <w:trPr>
          <w:trHeight w:val="294"/>
          <w:jc w:val="center"/>
        </w:trPr>
        <w:tc>
          <w:tcPr>
            <w:tcW w:w="14916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auto"/>
            </w:tcBorders>
          </w:tcPr>
          <w:p w:rsidR="00CF0B10" w:rsidRDefault="00CF0B10">
            <w:r>
              <w:rPr>
                <w:color w:val="000000"/>
              </w:rPr>
              <w:t>2. Обеспечение доступности и повышения качества дошкольного образования</w:t>
            </w:r>
          </w:p>
        </w:tc>
      </w:tr>
      <w:tr w:rsidR="006501F7" w:rsidRPr="00AD1AF0" w:rsidTr="00350029">
        <w:trPr>
          <w:trHeight w:val="1610"/>
          <w:jc w:val="center"/>
        </w:trPr>
        <w:tc>
          <w:tcPr>
            <w:tcW w:w="5078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</w:tcPr>
          <w:p w:rsidR="006501F7" w:rsidRPr="00AD1AF0" w:rsidRDefault="006501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Выполнение муниципального задания по оказанию услуги предоставления общедоступного и бесплатного дошкольного образования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01F7" w:rsidRPr="00AD1AF0" w:rsidRDefault="00CF0B10">
            <w:r>
              <w:rPr>
                <w:color w:val="000000"/>
              </w:rPr>
              <w:t>В отчетный период дошкольным образовательным организациям были установлены качественные показатели, и показатели в части количества воспитанников. На основании отчетов руководителей дошкольных образовательных организаций при необходимости были проведены корректировки муниципального задания. По итогам 2025 года качественные и количественные показатели были выполнены, с учетом возможных отклонений.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1C22" w:rsidRDefault="00091C22"/>
        </w:tc>
      </w:tr>
      <w:tr w:rsidR="00483E92" w:rsidTr="00350029">
        <w:trPr>
          <w:trHeight w:val="2530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0" w:rsidRPr="00AD1AF0" w:rsidRDefault="00CF0B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  <w:color w:val="000000"/>
              </w:rPr>
            </w:pPr>
            <w:r>
              <w:rPr>
                <w:color w:val="000000"/>
              </w:rPr>
              <w:t>Проведение ремонтных работ, направленных на обеспечение безопасного ежедневного пребывания детей и работающего персонала в дошкольных образовательных организациях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0" w:rsidRDefault="00CF0B10" w:rsidP="00EA14D7">
            <w:r>
              <w:t xml:space="preserve">МБДОУ «Детский сад № 2 «Солнышко» - замена оконных блоков, замена </w:t>
            </w:r>
            <w:proofErr w:type="spellStart"/>
            <w:r>
              <w:t>видеопанели</w:t>
            </w:r>
            <w:proofErr w:type="spellEnd"/>
            <w:r>
              <w:t xml:space="preserve"> (домофон на группе), замена ламп на </w:t>
            </w:r>
            <w:proofErr w:type="spellStart"/>
            <w:proofErr w:type="gramStart"/>
            <w:r>
              <w:t>св</w:t>
            </w:r>
            <w:proofErr w:type="spellEnd"/>
            <w:proofErr w:type="gramEnd"/>
            <w:r>
              <w:t>/д</w:t>
            </w:r>
          </w:p>
          <w:p w:rsidR="00CF0B10" w:rsidRDefault="00CF0B10" w:rsidP="00EA14D7">
            <w:r>
              <w:t>МБДОУ «Детский сад № 4 «Крепыш»  - замена ламп дневного освещения, замена светильников на территории детского сада, косметический ремонт крыльца, ремонт системы видеонаблюдения, частичный ремонт кровли, вырубка деревьев на территории сада</w:t>
            </w:r>
          </w:p>
          <w:p w:rsidR="00CF0B10" w:rsidRPr="00AD1AF0" w:rsidRDefault="00CF0B10" w:rsidP="00CF0B10">
            <w:r>
              <w:t xml:space="preserve">МБДОУ «ЦРР - Детский сад №7 «Русалочка» -  работы по ремонту индивидуального теплового пункта с установкой пластинчатого теплообменника для нагрева ГВС в здании </w:t>
            </w:r>
            <w:r w:rsidR="006F0F5D">
              <w:t>детского сада.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10" w:rsidRDefault="00CF0B10"/>
        </w:tc>
      </w:tr>
      <w:tr w:rsidR="006501F7" w:rsidRPr="00AD1AF0" w:rsidTr="00350029">
        <w:trPr>
          <w:trHeight w:val="294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F7" w:rsidRPr="00AD1AF0" w:rsidRDefault="006501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защищенности дошкольных образовательных организаций от угроз </w:t>
            </w:r>
            <w:r>
              <w:rPr>
                <w:color w:val="000000"/>
              </w:rPr>
              <w:lastRenderedPageBreak/>
              <w:t>криминального характера и террористических угроз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F7" w:rsidRPr="00AD1AF0" w:rsidRDefault="00CF0B10" w:rsidP="00021CC1">
            <w:r>
              <w:lastRenderedPageBreak/>
              <w:t xml:space="preserve">МБДОУ «Детский сад № 4 «Крепыш»  </w:t>
            </w:r>
            <w:r w:rsidR="00021CC1">
              <w:t xml:space="preserve">установка </w:t>
            </w:r>
            <w:r w:rsidR="006809D1">
              <w:t xml:space="preserve">речевого </w:t>
            </w:r>
            <w:proofErr w:type="spellStart"/>
            <w:r w:rsidR="006809D1">
              <w:t>оповещателя</w:t>
            </w:r>
            <w:proofErr w:type="spellEnd"/>
            <w:r w:rsidR="006809D1">
              <w:t xml:space="preserve">.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22" w:rsidRDefault="00091C22"/>
        </w:tc>
      </w:tr>
      <w:tr w:rsidR="00483E92" w:rsidTr="00350029">
        <w:trPr>
          <w:trHeight w:val="1088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F7" w:rsidRPr="00AD1AF0" w:rsidRDefault="006501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безопасности дошкольных организаций в случае чрезвычайных ситуаций и пожаров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2" w:rsidRPr="00AD1AF0" w:rsidRDefault="00CF0B10">
            <w:r>
              <w:t>МБДОУ «</w:t>
            </w:r>
            <w:r w:rsidR="00381F01">
              <w:t>Детский сад №1 «</w:t>
            </w:r>
            <w:proofErr w:type="spellStart"/>
            <w:r w:rsidR="00381F01">
              <w:t>Семицветик</w:t>
            </w:r>
            <w:proofErr w:type="spellEnd"/>
            <w:r w:rsidR="00381F01">
              <w:t>»</w:t>
            </w:r>
            <w:r w:rsidR="009B4002">
              <w:t xml:space="preserve"> приобретение огнетушителей - 12 шт.; </w:t>
            </w:r>
            <w:proofErr w:type="spellStart"/>
            <w:r w:rsidR="009B4002">
              <w:t>Самоспасатель</w:t>
            </w:r>
            <w:proofErr w:type="spellEnd"/>
            <w:r w:rsidR="009B4002">
              <w:t xml:space="preserve"> фильтрующий "Гарант 1" универсальный - 2шт.</w:t>
            </w:r>
          </w:p>
          <w:p w:rsidR="009B4002" w:rsidRDefault="00381F01" w:rsidP="00381F01">
            <w:r>
              <w:t>МБДОУ «Детский сад № 4 «Крепыш»  -</w:t>
            </w:r>
            <w:r w:rsidR="009B4002">
              <w:t xml:space="preserve"> огнетушители, </w:t>
            </w:r>
            <w:proofErr w:type="spellStart"/>
            <w:r w:rsidR="009B4002">
              <w:t>самоспасатели</w:t>
            </w:r>
            <w:proofErr w:type="spellEnd"/>
            <w:r w:rsidR="009B4002">
              <w:t>, бесконтактные термометры (6шт).</w:t>
            </w:r>
          </w:p>
          <w:p w:rsidR="00381F01" w:rsidRPr="00AD1AF0" w:rsidRDefault="00381F01" w:rsidP="00381F01">
            <w:r>
              <w:rPr>
                <w:color w:val="000000"/>
              </w:rPr>
              <w:t>МБДОУ «Детский сад №2 «Солнышко»-  п</w:t>
            </w:r>
            <w:r>
              <w:t xml:space="preserve">окупка порошковых огнетушителей- 4шт., замена АКБ в системе </w:t>
            </w:r>
            <w:r>
              <w:rPr>
                <w:sz w:val="22"/>
              </w:rPr>
              <w:t>передачи извещений о пожаре ПАК «Стрелец-Мониторинг».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22" w:rsidRDefault="00091C22"/>
        </w:tc>
      </w:tr>
      <w:tr w:rsidR="00483E92" w:rsidTr="00350029">
        <w:trPr>
          <w:trHeight w:val="255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F7" w:rsidRPr="00AD1AF0" w:rsidRDefault="006501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Приобретение в дошкольные образовательные организации оборудования, в том числе интерактивного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F7" w:rsidRPr="00AD1AF0" w:rsidRDefault="000D33C7" w:rsidP="00381F01">
            <w:r>
              <w:t xml:space="preserve">В </w:t>
            </w:r>
            <w:r w:rsidR="00381F01">
              <w:t xml:space="preserve">МБДОУ «Детский сад № 4 «Крепыш»  </w:t>
            </w:r>
            <w:r w:rsidR="00924F60">
              <w:t xml:space="preserve"> </w:t>
            </w:r>
            <w:r w:rsidR="00381F01">
              <w:t xml:space="preserve">приобретение цифрового пианино, </w:t>
            </w:r>
            <w:r w:rsidR="00924F60">
              <w:t>роутер, проектор.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F7" w:rsidRPr="00AD1AF0" w:rsidRDefault="006501F7" w:rsidP="00EA14D7"/>
        </w:tc>
      </w:tr>
      <w:tr w:rsidR="006501F7" w:rsidRPr="00AD1AF0" w:rsidTr="00350029">
        <w:trPr>
          <w:trHeight w:val="519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F7" w:rsidRPr="00AD1AF0" w:rsidRDefault="006501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Оснащение пищеблоков дошкольных образовательных организаций новым технологическим оборудованием и мебелью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60" w:rsidRPr="00021CC1" w:rsidRDefault="000D33C7" w:rsidP="005A7033">
            <w:r>
              <w:t>МБДОУ «Детский сад № 1 «</w:t>
            </w:r>
            <w:proofErr w:type="spellStart"/>
            <w:r>
              <w:t>Семицветик</w:t>
            </w:r>
            <w:proofErr w:type="spellEnd"/>
            <w:r>
              <w:t>»</w:t>
            </w:r>
            <w:r w:rsidR="00924F60" w:rsidRPr="00021CC1">
              <w:t xml:space="preserve"> - холодильник на пищеблок.</w:t>
            </w:r>
          </w:p>
          <w:p w:rsidR="00924F60" w:rsidRPr="00021CC1" w:rsidRDefault="00924F60" w:rsidP="005A7033">
            <w:r w:rsidRPr="00021CC1">
              <w:t xml:space="preserve"> </w:t>
            </w:r>
            <w:r w:rsidR="001B77D2" w:rsidRPr="00021CC1">
              <w:t>МБДОУ «Детский сад № 4 «Крепыш»  - приобретены:</w:t>
            </w:r>
            <w:r w:rsidRPr="00021CC1">
              <w:t xml:space="preserve"> морозильный ларь, </w:t>
            </w:r>
            <w:r w:rsidR="001B77D2" w:rsidRPr="00021CC1">
              <w:t>посуда из нержавеющей стали, г</w:t>
            </w:r>
            <w:r w:rsidRPr="00021CC1">
              <w:t>игрометр психометрический (для склада)</w:t>
            </w:r>
          </w:p>
          <w:p w:rsidR="00924F60" w:rsidRPr="00021CC1" w:rsidRDefault="001B77D2" w:rsidP="001B77D2">
            <w:r w:rsidRPr="00021CC1">
              <w:t xml:space="preserve">МБДОУ «ЦРР - Детский сад №7 «Русалочка» </w:t>
            </w:r>
            <w:r w:rsidR="00924F60" w:rsidRPr="00021CC1">
              <w:t xml:space="preserve"> </w:t>
            </w:r>
            <w:r w:rsidRPr="00021CC1">
              <w:t>-</w:t>
            </w:r>
            <w:r w:rsidR="00924F60" w:rsidRPr="00021CC1">
              <w:t xml:space="preserve"> приобретение посуды из нержавеющей стали (6 шт.)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F7" w:rsidRPr="00AD1AF0" w:rsidRDefault="006501F7"/>
        </w:tc>
      </w:tr>
      <w:tr w:rsidR="00483E92" w:rsidTr="00350029">
        <w:trPr>
          <w:trHeight w:val="1114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F7" w:rsidRPr="00AD1AF0" w:rsidRDefault="006501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Реализация проектов развития в дошкольных образовательных организациях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22" w:rsidRDefault="00B34A2A">
            <w:r>
              <w:t>Финансирование не выделялось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F7" w:rsidRPr="00AD1AF0" w:rsidRDefault="006501F7"/>
        </w:tc>
      </w:tr>
      <w:tr w:rsidR="00C47B1C" w:rsidRPr="00AD1AF0" w:rsidTr="00350029">
        <w:trPr>
          <w:trHeight w:val="423"/>
          <w:jc w:val="center"/>
        </w:trPr>
        <w:tc>
          <w:tcPr>
            <w:tcW w:w="1491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8" w:space="0" w:color="auto"/>
            </w:tcBorders>
          </w:tcPr>
          <w:p w:rsidR="00C47B1C" w:rsidRDefault="00C47B1C">
            <w:r>
              <w:rPr>
                <w:color w:val="000000"/>
              </w:rPr>
              <w:t>3. Обеспечение доступности и повышения качества дополнительного образования детей</w:t>
            </w:r>
          </w:p>
        </w:tc>
      </w:tr>
      <w:tr w:rsidR="006501F7" w:rsidRPr="00AD1AF0" w:rsidTr="00350029">
        <w:trPr>
          <w:trHeight w:val="1077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6501F7" w:rsidRPr="00AD1AF0" w:rsidRDefault="006501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Выполнение муниципального задания по оказанию услуги реализации дополнительных образовательных программ, в том числе: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01F7" w:rsidRPr="00AD1AF0" w:rsidRDefault="00B05EDF">
            <w:r>
              <w:rPr>
                <w:color w:val="000000"/>
                <w:lang w:eastAsia="en-US"/>
              </w:rPr>
              <w:t xml:space="preserve">В отчетный период организациям дополнительного образования были установлены качественные </w:t>
            </w:r>
            <w:proofErr w:type="gramStart"/>
            <w:r>
              <w:rPr>
                <w:color w:val="000000"/>
                <w:lang w:eastAsia="en-US"/>
              </w:rPr>
              <w:t>показатели</w:t>
            </w:r>
            <w:proofErr w:type="gramEnd"/>
            <w:r>
              <w:rPr>
                <w:color w:val="000000"/>
                <w:lang w:eastAsia="en-US"/>
              </w:rPr>
              <w:t xml:space="preserve"> и показатели в части количества воспитанников. По итогам 2025 года качественные и показатели были выполнены, с учетом возможных отклонений. Количественные показатели были выполнены у всех организаций дополнительного образования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6501F7" w:rsidRPr="00AD1AF0" w:rsidTr="00350029">
        <w:trPr>
          <w:trHeight w:val="1377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6501F7" w:rsidRPr="00AD1AF0" w:rsidRDefault="00021CC1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EE707A">
              <w:rPr>
                <w:color w:val="000000"/>
              </w:rPr>
              <w:t xml:space="preserve">беспечение </w:t>
            </w:r>
            <w:proofErr w:type="gramStart"/>
            <w:r w:rsidR="00EE707A">
              <w:rPr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01F7" w:rsidRPr="00B05EDF" w:rsidRDefault="00B05EDF" w:rsidP="00B05EDF">
            <w:pPr>
              <w:tabs>
                <w:tab w:val="left" w:pos="5060"/>
              </w:tabs>
              <w:rPr>
                <w:i/>
              </w:rPr>
            </w:pPr>
            <w:r>
              <w:t xml:space="preserve">Доля детей в возрасте от 5 до 18 </w:t>
            </w:r>
            <w:proofErr w:type="gramStart"/>
            <w:r>
              <w:t>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составила</w:t>
            </w:r>
            <w:proofErr w:type="gramEnd"/>
            <w:r>
              <w:t xml:space="preserve"> 30%.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6501F7" w:rsidRPr="00AD1AF0" w:rsidTr="00350029">
        <w:trPr>
          <w:trHeight w:val="690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</w:tcPr>
          <w:p w:rsidR="006501F7" w:rsidRPr="00AD1AF0" w:rsidRDefault="00EE707A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Проведение ремонтных работ, направленных на обеспечение безопасного ежедневного </w:t>
            </w:r>
            <w:r>
              <w:rPr>
                <w:color w:val="000000"/>
              </w:rPr>
              <w:lastRenderedPageBreak/>
              <w:t>пребывания детей и работающего персонала в организациях дополнительного образования</w:t>
            </w:r>
          </w:p>
        </w:tc>
        <w:tc>
          <w:tcPr>
            <w:tcW w:w="8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01F7" w:rsidRPr="00AD1AF0" w:rsidRDefault="00933634" w:rsidP="001A254F">
            <w:proofErr w:type="gramStart"/>
            <w:r>
              <w:rPr>
                <w:bCs/>
                <w:color w:val="000000"/>
              </w:rPr>
              <w:lastRenderedPageBreak/>
              <w:t>МБУДО «Дом творчества «Истоки» -</w:t>
            </w:r>
            <w:r w:rsidR="006501F7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приобретен и установлен теплосчетчик, </w:t>
            </w:r>
            <w:r w:rsidR="006501F7">
              <w:rPr>
                <w:bCs/>
                <w:color w:val="000000"/>
              </w:rPr>
              <w:t xml:space="preserve"> установ</w:t>
            </w:r>
            <w:r>
              <w:rPr>
                <w:bCs/>
                <w:color w:val="000000"/>
              </w:rPr>
              <w:t xml:space="preserve">лено </w:t>
            </w:r>
            <w:r w:rsidR="006501F7">
              <w:rPr>
                <w:bCs/>
                <w:color w:val="000000"/>
              </w:rPr>
              <w:t xml:space="preserve"> 2 уличных светодиодных прожектор</w:t>
            </w:r>
            <w:r>
              <w:rPr>
                <w:bCs/>
                <w:color w:val="000000"/>
              </w:rPr>
              <w:t>а</w:t>
            </w:r>
            <w:r w:rsidR="001A254F">
              <w:rPr>
                <w:bCs/>
                <w:color w:val="000000"/>
              </w:rPr>
              <w:t>,</w:t>
            </w:r>
            <w:r w:rsidR="006501F7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установ</w:t>
            </w:r>
            <w:r w:rsidR="001A254F">
              <w:rPr>
                <w:bCs/>
                <w:color w:val="000000"/>
              </w:rPr>
              <w:t>лена</w:t>
            </w:r>
            <w:r>
              <w:rPr>
                <w:bCs/>
                <w:color w:val="000000"/>
              </w:rPr>
              <w:t xml:space="preserve"> охранн</w:t>
            </w:r>
            <w:r w:rsidR="001A254F">
              <w:rPr>
                <w:bCs/>
                <w:color w:val="000000"/>
              </w:rPr>
              <w:t xml:space="preserve">ая </w:t>
            </w:r>
            <w:r>
              <w:rPr>
                <w:bCs/>
                <w:color w:val="000000"/>
              </w:rPr>
              <w:lastRenderedPageBreak/>
              <w:t>сигнализация</w:t>
            </w:r>
            <w:proofErr w:type="gramEnd"/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C22" w:rsidRDefault="00091C22"/>
        </w:tc>
      </w:tr>
      <w:tr w:rsidR="00DB68C2" w:rsidRPr="00AD1AF0" w:rsidTr="00350029">
        <w:trPr>
          <w:trHeight w:val="690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8C2" w:rsidRPr="00DB68C2" w:rsidRDefault="00DB68C2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lastRenderedPageBreak/>
              <w:t xml:space="preserve">Проведение </w:t>
            </w:r>
            <w:proofErr w:type="gramStart"/>
            <w:r>
              <w:t>проверки достоверности определения сметной стоимости ремонтных работ</w:t>
            </w:r>
            <w:proofErr w:type="gramEnd"/>
            <w:r>
              <w:t xml:space="preserve"> в организациях дополнительного образования</w:t>
            </w:r>
          </w:p>
        </w:tc>
        <w:tc>
          <w:tcPr>
            <w:tcW w:w="8248" w:type="dxa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68C2" w:rsidRPr="00AD1AF0" w:rsidRDefault="00DB68C2">
            <w:pPr>
              <w:widowControl/>
              <w:shd w:val="clear" w:color="FFFFFF" w:themeColor="background1" w:fill="FFFFFF" w:themeFill="background1"/>
              <w:ind w:right="-212" w:firstLine="283"/>
              <w:rPr>
                <w:color w:val="000000"/>
              </w:rPr>
            </w:pPr>
            <w:r>
              <w:rPr>
                <w:color w:val="000000"/>
              </w:rPr>
              <w:t>Финансирование не выделялось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91C22" w:rsidRDefault="00091C22"/>
        </w:tc>
      </w:tr>
      <w:tr w:rsidR="006501F7" w:rsidRPr="00AD1AF0" w:rsidTr="00350029">
        <w:trPr>
          <w:trHeight w:val="480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F7" w:rsidRPr="00DB68C2" w:rsidRDefault="00DB68C2" w:rsidP="00DB68C2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t>Приобретение оборудования, мебели, инвентаря, изготовление мебели, проведение ремонтных работ в организациях дополнительного образования</w:t>
            </w:r>
          </w:p>
        </w:tc>
        <w:tc>
          <w:tcPr>
            <w:tcW w:w="8248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501F7" w:rsidRPr="00AD1AF0" w:rsidRDefault="006501F7" w:rsidP="00C21105">
            <w:pPr>
              <w:pStyle w:val="afd"/>
              <w:spacing w:before="0" w:beforeAutospacing="0" w:after="0" w:afterAutospacing="0"/>
              <w:ind w:right="-212"/>
            </w:pPr>
            <w:r>
              <w:rPr>
                <w:bCs/>
                <w:color w:val="000000"/>
              </w:rPr>
              <w:t xml:space="preserve">МБУДО «Дом творчества «Истоки»: приобретение акустической системы, микшерского пульта и беспроводных микрофонов в количестве 2 шт. 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091C22" w:rsidRDefault="00091C22"/>
        </w:tc>
      </w:tr>
      <w:tr w:rsidR="00DB68C2" w:rsidRPr="00AD1AF0" w:rsidTr="00350029">
        <w:trPr>
          <w:trHeight w:val="480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2" w:rsidRPr="00B344C9" w:rsidRDefault="00DB68C2" w:rsidP="00DB68C2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 w:rsidRPr="00B344C9">
              <w:rPr>
                <w:color w:val="000000"/>
              </w:rPr>
              <w:t>3.7.</w:t>
            </w:r>
            <w:r w:rsidRPr="00B344C9">
              <w:t xml:space="preserve"> Организация катка</w:t>
            </w:r>
          </w:p>
        </w:tc>
        <w:tc>
          <w:tcPr>
            <w:tcW w:w="8248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DB68C2" w:rsidRPr="00AD1AF0" w:rsidRDefault="00DB68C2" w:rsidP="00DB68C2">
            <w:pPr>
              <w:pStyle w:val="afd"/>
              <w:spacing w:before="0" w:beforeAutospacing="0" w:after="0" w:afterAutospacing="0"/>
              <w:ind w:right="-212" w:firstLine="28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Финансирование не выделялось.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091C22" w:rsidRDefault="00091C22"/>
        </w:tc>
      </w:tr>
      <w:tr w:rsidR="00572D5A" w:rsidRPr="00AD1AF0" w:rsidTr="00350029">
        <w:trPr>
          <w:trHeight w:val="481"/>
          <w:jc w:val="center"/>
        </w:trPr>
        <w:tc>
          <w:tcPr>
            <w:tcW w:w="1491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72D5A" w:rsidRDefault="00572D5A">
            <w:r>
              <w:rPr>
                <w:color w:val="000000"/>
              </w:rPr>
              <w:t>4. Создание условий для выявления, поддержки и развития способностей и талантов у детей и молодежи</w:t>
            </w:r>
          </w:p>
        </w:tc>
      </w:tr>
      <w:tr w:rsidR="006501F7" w:rsidRPr="00AD1AF0" w:rsidTr="00350029">
        <w:trPr>
          <w:trHeight w:val="240"/>
          <w:jc w:val="center"/>
        </w:trPr>
        <w:tc>
          <w:tcPr>
            <w:tcW w:w="5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501F7" w:rsidRPr="00AD1AF0" w:rsidRDefault="006501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color w:val="000000"/>
              </w:rPr>
            </w:pPr>
            <w:r>
              <w:rPr>
                <w:color w:val="000000"/>
              </w:rPr>
              <w:t>4.1. Проведение городских (региональных, межрегиональных) мероприятий, конкурсов, олимпиад, спортивных соревнований, участие в мероприятиях регионального уровня и выше</w:t>
            </w:r>
          </w:p>
        </w:tc>
        <w:tc>
          <w:tcPr>
            <w:tcW w:w="824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501F7" w:rsidRPr="00AD1AF0" w:rsidRDefault="006501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 w:firstLine="283"/>
              <w:jc w:val="both"/>
            </w:pPr>
            <w:r>
              <w:t>МБУДО «Дом творчества «Истоки»:</w:t>
            </w:r>
          </w:p>
          <w:p w:rsidR="006501F7" w:rsidRPr="00AD1AF0" w:rsidRDefault="006501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 w:firstLine="283"/>
            </w:pPr>
            <w:r>
              <w:t>Городской конк</w:t>
            </w:r>
            <w:r w:rsidR="00572D5A">
              <w:t>урс на лучший авторский костюм «Встречайте, мы из сказки»</w:t>
            </w:r>
            <w:r>
              <w:t xml:space="preserve"> среди ДОУ</w:t>
            </w:r>
            <w:r w:rsidR="00572D5A">
              <w:t>.</w:t>
            </w:r>
            <w:r>
              <w:t xml:space="preserve"> </w:t>
            </w:r>
          </w:p>
          <w:p w:rsidR="006501F7" w:rsidRPr="00AD1AF0" w:rsidRDefault="006501F7">
            <w:pPr>
              <w:widowControl/>
              <w:ind w:right="70" w:firstLine="283"/>
              <w:jc w:val="both"/>
            </w:pPr>
            <w:r>
              <w:t>Городской спортивный фестиваль среди ДОУ «Веселые старты»</w:t>
            </w:r>
            <w:r w:rsidR="00572D5A">
              <w:t>.</w:t>
            </w:r>
            <w:r>
              <w:t xml:space="preserve"> </w:t>
            </w:r>
          </w:p>
          <w:p w:rsidR="006501F7" w:rsidRPr="00AD1AF0" w:rsidRDefault="00572D5A">
            <w:pPr>
              <w:widowControl/>
              <w:ind w:right="70" w:firstLine="283"/>
              <w:jc w:val="both"/>
            </w:pPr>
            <w:r>
              <w:t>Фестиваль «</w:t>
            </w:r>
            <w:r w:rsidR="006501F7">
              <w:t>Д</w:t>
            </w:r>
            <w:r>
              <w:t>орогой добра».</w:t>
            </w:r>
          </w:p>
          <w:p w:rsidR="006501F7" w:rsidRPr="00AD1AF0" w:rsidRDefault="006501F7">
            <w:pPr>
              <w:widowControl/>
              <w:ind w:right="70" w:firstLine="283"/>
              <w:jc w:val="both"/>
            </w:pPr>
            <w:r>
              <w:t xml:space="preserve">Городской интеллектуальный конкурс «Умники и умницы» - сувенирная продукция. </w:t>
            </w:r>
          </w:p>
          <w:p w:rsidR="006501F7" w:rsidRPr="00AD1AF0" w:rsidRDefault="00572D5A">
            <w:pPr>
              <w:widowControl/>
              <w:ind w:right="70" w:firstLine="283"/>
              <w:jc w:val="both"/>
            </w:pPr>
            <w:r>
              <w:t>Областной конкурс «Вифлеемская звезда».</w:t>
            </w:r>
          </w:p>
          <w:p w:rsidR="006501F7" w:rsidRPr="00AD1AF0" w:rsidRDefault="00572D5A">
            <w:pPr>
              <w:widowControl/>
              <w:ind w:right="70" w:firstLine="283"/>
              <w:jc w:val="both"/>
            </w:pPr>
            <w:r>
              <w:t>Городской фестиваль «Для тебя, родная»</w:t>
            </w:r>
            <w:proofErr w:type="gramStart"/>
            <w:r w:rsidR="006501F7">
              <w:t xml:space="preserve"> </w:t>
            </w:r>
            <w:r>
              <w:t>.</w:t>
            </w:r>
            <w:proofErr w:type="gramEnd"/>
          </w:p>
          <w:p w:rsidR="006501F7" w:rsidRPr="00AD1AF0" w:rsidRDefault="006501F7">
            <w:pPr>
              <w:widowControl/>
              <w:ind w:right="70" w:firstLine="283"/>
              <w:jc w:val="both"/>
            </w:pPr>
            <w:r>
              <w:t>Регио</w:t>
            </w:r>
            <w:r w:rsidR="00572D5A">
              <w:t>нальный форум научной молодежи «Шаг в будущее».</w:t>
            </w:r>
            <w:r>
              <w:t xml:space="preserve"> </w:t>
            </w:r>
            <w:r w:rsidR="00572D5A">
              <w:t xml:space="preserve">    Фотоконкурс </w:t>
            </w:r>
            <w:proofErr w:type="gramStart"/>
            <w:r w:rsidR="00572D5A">
              <w:t>к</w:t>
            </w:r>
            <w:proofErr w:type="gramEnd"/>
            <w:r w:rsidR="00572D5A">
              <w:t xml:space="preserve"> дню пап.</w:t>
            </w:r>
          </w:p>
          <w:p w:rsidR="006501F7" w:rsidRPr="00AD1AF0" w:rsidRDefault="006501F7">
            <w:pPr>
              <w:widowControl/>
              <w:ind w:right="70" w:firstLine="283"/>
              <w:jc w:val="both"/>
            </w:pPr>
            <w:r>
              <w:t>Городская школьная спартакиада</w:t>
            </w:r>
            <w:proofErr w:type="gramStart"/>
            <w:r>
              <w:t> .</w:t>
            </w:r>
            <w:proofErr w:type="gramEnd"/>
          </w:p>
          <w:p w:rsidR="006501F7" w:rsidRPr="00AD1AF0" w:rsidRDefault="006501F7">
            <w:pPr>
              <w:widowControl/>
              <w:ind w:right="70" w:firstLine="283"/>
              <w:jc w:val="both"/>
            </w:pPr>
            <w:r>
              <w:t xml:space="preserve">Городской конкурс «Ученик года». </w:t>
            </w:r>
          </w:p>
          <w:p w:rsidR="006501F7" w:rsidRPr="00AD1AF0" w:rsidRDefault="006501F7" w:rsidP="00B344C9">
            <w:pPr>
              <w:widowControl/>
              <w:ind w:right="70" w:firstLine="283"/>
              <w:jc w:val="both"/>
            </w:pPr>
            <w:r>
              <w:t>Городской к</w:t>
            </w:r>
            <w:r w:rsidR="00B344C9">
              <w:t>онкурс «Маленький интеллектуал» и д</w:t>
            </w:r>
            <w:r>
              <w:t>р.</w:t>
            </w:r>
          </w:p>
          <w:p w:rsidR="006501F7" w:rsidRPr="00AD1AF0" w:rsidRDefault="006501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 w:firstLine="283"/>
              <w:jc w:val="both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91C22" w:rsidRDefault="00091C22">
            <w:pPr>
              <w:rPr>
                <w:shd w:val="clear" w:color="auto" w:fill="FFC062"/>
              </w:rPr>
            </w:pPr>
          </w:p>
        </w:tc>
      </w:tr>
      <w:tr w:rsidR="006501F7" w:rsidRPr="00AD1AF0" w:rsidTr="00350029">
        <w:trPr>
          <w:trHeight w:val="240"/>
          <w:jc w:val="center"/>
        </w:trPr>
        <w:tc>
          <w:tcPr>
            <w:tcW w:w="5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501F7" w:rsidRPr="00AD1AF0" w:rsidRDefault="006501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 Поощрение одаренных детей (денежное поощрение)</w:t>
            </w:r>
          </w:p>
        </w:tc>
        <w:tc>
          <w:tcPr>
            <w:tcW w:w="824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01E48" w:rsidRPr="00FF3304" w:rsidRDefault="00401E48" w:rsidP="00401E48">
            <w:pPr>
              <w:pStyle w:val="af9"/>
            </w:pPr>
            <w:r w:rsidRPr="00FF3304">
              <w:t xml:space="preserve">11 выпускников 11 классов получили медали «За особые успехи в учении». </w:t>
            </w:r>
          </w:p>
          <w:p w:rsidR="00427906" w:rsidRPr="00AD1AF0" w:rsidRDefault="00427906" w:rsidP="00401E48">
            <w:pPr>
              <w:pStyle w:val="ConsPlusCell"/>
              <w:widowControl/>
              <w:ind w:right="-2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91C22" w:rsidRDefault="00091C22"/>
        </w:tc>
      </w:tr>
      <w:tr w:rsidR="00401E48" w:rsidRPr="00AD1AF0" w:rsidTr="00350029">
        <w:trPr>
          <w:trHeight w:val="240"/>
          <w:jc w:val="center"/>
        </w:trPr>
        <w:tc>
          <w:tcPr>
            <w:tcW w:w="149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E48" w:rsidRDefault="00401E48">
            <w:r>
              <w:rPr>
                <w:b/>
                <w:color w:val="000000"/>
              </w:rPr>
              <w:t>5. Создание условий для профессионального роста педагогических работников</w:t>
            </w:r>
          </w:p>
        </w:tc>
      </w:tr>
      <w:tr w:rsidR="006501F7" w:rsidRPr="00AD1AF0" w:rsidTr="00350029">
        <w:trPr>
          <w:trHeight w:val="240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F7" w:rsidRPr="00AD1AF0" w:rsidRDefault="006501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Проведение конкурсов профессионального мастерства и мероприятий для педагогических работников</w:t>
            </w:r>
          </w:p>
        </w:tc>
        <w:tc>
          <w:tcPr>
            <w:tcW w:w="8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01F7" w:rsidRPr="00401E48" w:rsidRDefault="006501F7" w:rsidP="00401E48"/>
          <w:p w:rsidR="006501F7" w:rsidRPr="00401E48" w:rsidRDefault="000E03AE" w:rsidP="00401E48">
            <w:pPr>
              <w:rPr>
                <w:rFonts w:eastAsia="Calibri"/>
              </w:rPr>
            </w:pPr>
            <w:r>
              <w:t>МБДОУ «ЦРР - Детский сад № 7 «Русалочка»</w:t>
            </w:r>
            <w:r w:rsidR="006501F7" w:rsidRPr="00401E48">
              <w:t xml:space="preserve"> - Участие </w:t>
            </w:r>
            <w:r w:rsidR="00401E48">
              <w:t>победителя областного конкурса «Учитель года 2025» в номинации «</w:t>
            </w:r>
            <w:r w:rsidR="006501F7" w:rsidRPr="00401E48">
              <w:t>П</w:t>
            </w:r>
            <w:r w:rsidR="00401E48">
              <w:t xml:space="preserve">едагог </w:t>
            </w:r>
            <w:r w:rsidR="00401E48">
              <w:lastRenderedPageBreak/>
              <w:t xml:space="preserve">дошкольного </w:t>
            </w:r>
            <w:proofErr w:type="spellStart"/>
            <w:r w:rsidR="00401E48">
              <w:t>оборазования</w:t>
            </w:r>
            <w:proofErr w:type="spellEnd"/>
            <w:r w:rsidR="00401E48">
              <w:t>»</w:t>
            </w:r>
            <w:r w:rsidR="006501F7" w:rsidRPr="00401E48">
              <w:t xml:space="preserve"> в заключительном этапе  Всероссийского профессионального конкурса «Воспитатель года России» 2025 года (представляла Костромскую область), г. Геленджик.</w:t>
            </w:r>
          </w:p>
          <w:p w:rsidR="006501F7" w:rsidRPr="00401E48" w:rsidRDefault="006501F7" w:rsidP="00401E48">
            <w:r w:rsidRPr="00401E48">
              <w:t>МБУДО «Дом творчества «Истоки» проведены:</w:t>
            </w:r>
          </w:p>
          <w:p w:rsidR="006501F7" w:rsidRPr="00401E48" w:rsidRDefault="006501F7" w:rsidP="00401E48">
            <w:r w:rsidRPr="00401E48">
              <w:t xml:space="preserve">Городской конкурс педагогического мастерства «Учитель года» - приобретена сувенирная продукция </w:t>
            </w:r>
          </w:p>
          <w:p w:rsidR="006501F7" w:rsidRPr="00401E48" w:rsidRDefault="006501F7" w:rsidP="00401E48">
            <w:r w:rsidRPr="00401E48">
              <w:t>Августовская конференция педагогических работников - сувенирная продукция, транспорт, услуга по организации мероприятия</w:t>
            </w:r>
            <w:proofErr w:type="gramStart"/>
            <w:r w:rsidRPr="00401E48">
              <w:t xml:space="preserve"> .</w:t>
            </w:r>
            <w:proofErr w:type="gramEnd"/>
          </w:p>
          <w:p w:rsidR="006501F7" w:rsidRPr="00401E48" w:rsidRDefault="006501F7" w:rsidP="00401E48"/>
          <w:p w:rsidR="006501F7" w:rsidRPr="00401E48" w:rsidRDefault="006501F7" w:rsidP="00401E48">
            <w:r w:rsidRPr="00401E48">
              <w:t xml:space="preserve"> 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C22" w:rsidRDefault="00091C22">
            <w:pPr>
              <w:rPr>
                <w:shd w:val="clear" w:color="auto" w:fill="FFC062"/>
              </w:rPr>
            </w:pPr>
          </w:p>
        </w:tc>
      </w:tr>
      <w:tr w:rsidR="006501F7" w:rsidRPr="00AD1AF0" w:rsidTr="00350029">
        <w:trPr>
          <w:trHeight w:val="240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F7" w:rsidRPr="00AD1AF0" w:rsidRDefault="006501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и проведение семинаров в целях повышения квалификации руководящих и педагогических работников образовательных организаций, в том числе транспортные расходы</w:t>
            </w:r>
          </w:p>
        </w:tc>
        <w:tc>
          <w:tcPr>
            <w:tcW w:w="8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F7" w:rsidRPr="00AD1AF0" w:rsidRDefault="003B6139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 w:firstLine="283"/>
              <w:rPr>
                <w:color w:val="000000"/>
              </w:rPr>
            </w:pPr>
            <w:r>
              <w:rPr>
                <w:color w:val="000000"/>
              </w:rPr>
              <w:t>МБУДО «Дом творчества «Истоки» проведены</w:t>
            </w:r>
          </w:p>
          <w:p w:rsidR="006501F7" w:rsidRPr="00AD1AF0" w:rsidRDefault="003B6139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 w:firstLine="283"/>
              <w:rPr>
                <w:color w:val="000000"/>
              </w:rPr>
            </w:pPr>
            <w:r>
              <w:rPr>
                <w:color w:val="000000"/>
              </w:rPr>
              <w:t>городской выпускной бал, олимпиада по физкультуре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C22" w:rsidRDefault="00091C22"/>
        </w:tc>
      </w:tr>
      <w:tr w:rsidR="00401E48" w:rsidRPr="00AD1AF0" w:rsidTr="00350029">
        <w:trPr>
          <w:trHeight w:val="240"/>
          <w:jc w:val="center"/>
        </w:trPr>
        <w:tc>
          <w:tcPr>
            <w:tcW w:w="149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E48" w:rsidRDefault="00401E48">
            <w:r>
              <w:rPr>
                <w:color w:val="000000"/>
              </w:rPr>
              <w:t>6. Формирование муниципальной модели взаимодействия органов, ведомств и учреждений как инструмента активной комплексной поддержки родителей, воспитывающих детей с ограниченными возможностями здоровья и детей – инвалидов</w:t>
            </w:r>
          </w:p>
        </w:tc>
      </w:tr>
      <w:tr w:rsidR="006501F7" w:rsidRPr="00AD1AF0" w:rsidTr="00350029">
        <w:trPr>
          <w:trHeight w:val="240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F7" w:rsidRPr="00AD1AF0" w:rsidRDefault="006501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Реализация проекта «Муниципальная модель взаимодействия органов, ведомств и учреждений по оказанию комплексной поддержки родителей, воспитывающих детей с ограниченными возможностями здоровья и детей – инвалидов»</w:t>
            </w:r>
          </w:p>
        </w:tc>
        <w:tc>
          <w:tcPr>
            <w:tcW w:w="8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F7" w:rsidRPr="00AD1AF0" w:rsidRDefault="001E141F" w:rsidP="00427906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 w:firstLine="283"/>
            </w:pPr>
            <w:r>
              <w:t>Финансирование не выделялось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C22" w:rsidRDefault="00091C22"/>
        </w:tc>
      </w:tr>
      <w:tr w:rsidR="00401E48" w:rsidRPr="00AD1AF0" w:rsidTr="00350029">
        <w:trPr>
          <w:trHeight w:val="240"/>
          <w:jc w:val="center"/>
        </w:trPr>
        <w:tc>
          <w:tcPr>
            <w:tcW w:w="149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E48" w:rsidRDefault="00401E48">
            <w:r>
              <w:rPr>
                <w:color w:val="000000"/>
              </w:rPr>
              <w:t>7. Реализация национального проекта «Образование»</w:t>
            </w:r>
          </w:p>
        </w:tc>
      </w:tr>
      <w:tr w:rsidR="006501F7" w:rsidRPr="00AD1AF0" w:rsidTr="00350029">
        <w:trPr>
          <w:trHeight w:val="1119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501F7" w:rsidRPr="00AD1AF0" w:rsidRDefault="00A652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t xml:space="preserve">Региональный проект «Современная школа». </w:t>
            </w:r>
            <w:r>
              <w:br/>
              <w:t>Оказание услуг психолог</w:t>
            </w:r>
            <w:proofErr w:type="gramStart"/>
            <w:r>
              <w:t>о-</w:t>
            </w:r>
            <w:proofErr w:type="gramEnd"/>
            <w:r>
              <w:t xml:space="preserve"> педагогической, методической и консультационной помощи родителям </w:t>
            </w:r>
          </w:p>
        </w:tc>
        <w:tc>
          <w:tcPr>
            <w:tcW w:w="824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A5FBA" w:rsidRPr="00AD1AF0" w:rsidRDefault="005A5FBA" w:rsidP="005A5FBA">
            <w:pPr>
              <w:widowControl/>
              <w:ind w:right="-212" w:firstLine="283"/>
            </w:pPr>
            <w:r>
              <w:rPr>
                <w:color w:val="000000"/>
              </w:rPr>
              <w:t>Финансирование не выделялось</w:t>
            </w:r>
          </w:p>
          <w:p w:rsidR="00091C22" w:rsidRDefault="00091C22">
            <w:pPr>
              <w:ind w:right="-212" w:firstLine="283"/>
              <w:rPr>
                <w:shd w:val="clear" w:color="auto" w:fill="FFC062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91C22" w:rsidRDefault="00091C22">
            <w:pPr>
              <w:rPr>
                <w:shd w:val="clear" w:color="auto" w:fill="FFC062"/>
              </w:rPr>
            </w:pPr>
          </w:p>
        </w:tc>
      </w:tr>
      <w:tr w:rsidR="006501F7" w:rsidRPr="00AD1AF0" w:rsidTr="00350029">
        <w:trPr>
          <w:trHeight w:val="240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F7" w:rsidRPr="00AD1AF0" w:rsidRDefault="006501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Региональный проект «Современная школа» Создание центра образования цифрового и гуманитарного профилей «Точки Роста»</w:t>
            </w:r>
          </w:p>
        </w:tc>
        <w:tc>
          <w:tcPr>
            <w:tcW w:w="8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F7" w:rsidRPr="00AD1AF0" w:rsidRDefault="006501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 w:firstLine="283"/>
              <w:rPr>
                <w:color w:val="000000"/>
              </w:rPr>
            </w:pPr>
          </w:p>
          <w:p w:rsidR="006501F7" w:rsidRPr="00AD1AF0" w:rsidRDefault="00A6522A">
            <w:pPr>
              <w:widowControl/>
              <w:ind w:right="-212" w:firstLine="283"/>
            </w:pPr>
            <w:r>
              <w:rPr>
                <w:color w:val="000000"/>
              </w:rPr>
              <w:t>Финансирование не выделялось</w:t>
            </w:r>
          </w:p>
          <w:p w:rsidR="006501F7" w:rsidRPr="00AD1AF0" w:rsidRDefault="006501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 w:firstLine="283"/>
              <w:rPr>
                <w:color w:val="000000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C22" w:rsidRDefault="00091C22"/>
        </w:tc>
      </w:tr>
      <w:tr w:rsidR="006501F7" w:rsidRPr="00AD1AF0" w:rsidTr="00350029">
        <w:trPr>
          <w:trHeight w:val="240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F7" w:rsidRPr="00AD1AF0" w:rsidRDefault="00A6522A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Региональный проект «Успех каждого ребенка». </w:t>
            </w:r>
          </w:p>
          <w:p w:rsidR="006501F7" w:rsidRPr="00AD1AF0" w:rsidRDefault="006501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Создание в общеобразовательных организациях, расположенных в сельской </w:t>
            </w:r>
            <w:r>
              <w:rPr>
                <w:color w:val="000000"/>
              </w:rPr>
              <w:lastRenderedPageBreak/>
              <w:t>местности и малых городах, условий для занятий физической культурой и спортом</w:t>
            </w:r>
          </w:p>
        </w:tc>
        <w:tc>
          <w:tcPr>
            <w:tcW w:w="8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F7" w:rsidRPr="00AD1AF0" w:rsidRDefault="00A6522A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 w:firstLine="283"/>
              <w:rPr>
                <w:color w:val="000000"/>
              </w:rPr>
            </w:pPr>
            <w:r>
              <w:rPr>
                <w:color w:val="000000"/>
              </w:rPr>
              <w:lastRenderedPageBreak/>
              <w:t>Финансирование не выделялось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C22" w:rsidRDefault="00091C22"/>
        </w:tc>
      </w:tr>
      <w:tr w:rsidR="00401E48" w:rsidRPr="00AD1AF0" w:rsidTr="00350029">
        <w:trPr>
          <w:trHeight w:val="240"/>
          <w:jc w:val="center"/>
        </w:trPr>
        <w:tc>
          <w:tcPr>
            <w:tcW w:w="149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E48" w:rsidRDefault="00401E48">
            <w:r>
              <w:rPr>
                <w:color w:val="000000"/>
              </w:rPr>
              <w:lastRenderedPageBreak/>
              <w:t xml:space="preserve">8. </w:t>
            </w:r>
            <w:r>
              <w:rPr>
                <w:bCs/>
              </w:rPr>
              <w:t>Создание условий для организации отдыха, оздоровления и занятости детей в каникулярный период</w:t>
            </w:r>
          </w:p>
        </w:tc>
      </w:tr>
      <w:tr w:rsidR="006501F7" w:rsidRPr="00AD1AF0" w:rsidTr="00350029">
        <w:trPr>
          <w:trHeight w:val="2172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F7" w:rsidRPr="00AD1AF0" w:rsidRDefault="006501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bCs/>
                <w:color w:val="000000"/>
              </w:rPr>
              <w:t>Организация отдыха детей в каникулярное время (организация питания в оздоровительных лагерях с дневным пребыванием детей, организованных на базе муниципальных образовательных организаций)</w:t>
            </w:r>
          </w:p>
        </w:tc>
        <w:tc>
          <w:tcPr>
            <w:tcW w:w="8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B98" w:rsidRDefault="00551B98" w:rsidP="00551B98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 летний период 2025 года </w:t>
            </w:r>
            <w:r w:rsidR="005A5FBA">
              <w:rPr>
                <w:bCs/>
                <w:szCs w:val="28"/>
              </w:rPr>
              <w:t xml:space="preserve">было организовано </w:t>
            </w:r>
            <w:r>
              <w:rPr>
                <w:bCs/>
                <w:szCs w:val="28"/>
              </w:rPr>
              <w:t>12</w:t>
            </w:r>
            <w:r>
              <w:rPr>
                <w:bCs/>
                <w:color w:val="FF0000"/>
                <w:szCs w:val="28"/>
              </w:rPr>
              <w:t xml:space="preserve"> </w:t>
            </w:r>
            <w:r>
              <w:rPr>
                <w:bCs/>
                <w:szCs w:val="28"/>
              </w:rPr>
              <w:t xml:space="preserve">лагерей на базе трех общеобразовательных организаций. </w:t>
            </w:r>
          </w:p>
          <w:p w:rsidR="006501F7" w:rsidRPr="00551B98" w:rsidRDefault="00551B98" w:rsidP="00551B98">
            <w:pPr>
              <w:jc w:val="both"/>
            </w:pPr>
            <w:r>
              <w:t>За счет средств областного бюджета оздоровились 319 детей; по линии ЦСО 54 человека.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C22" w:rsidRDefault="00091C22"/>
        </w:tc>
      </w:tr>
      <w:tr w:rsidR="006501F7" w:rsidRPr="00AD1AF0" w:rsidTr="00350029">
        <w:trPr>
          <w:trHeight w:val="240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F7" w:rsidRPr="00AD1AF0" w:rsidRDefault="006501F7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отдыха детей в каникулярное время в разновозрастных отрядах </w:t>
            </w:r>
          </w:p>
          <w:p w:rsidR="006501F7" w:rsidRPr="00AD1AF0" w:rsidRDefault="006501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</w:p>
        </w:tc>
        <w:tc>
          <w:tcPr>
            <w:tcW w:w="8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1337" w:rsidRPr="00AD1AF0" w:rsidRDefault="00350029" w:rsidP="00FA6AD3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/>
              <w:rPr>
                <w:color w:val="000000"/>
              </w:rPr>
            </w:pPr>
            <w:r>
              <w:rPr>
                <w:rStyle w:val="afe"/>
                <w:b w:val="0"/>
                <w:shd w:val="clear" w:color="auto" w:fill="FFFFFF"/>
              </w:rPr>
              <w:t>На базе</w:t>
            </w:r>
            <w:r>
              <w:rPr>
                <w:rStyle w:val="afe"/>
                <w:shd w:val="clear" w:color="auto" w:fill="FFFFFF"/>
              </w:rPr>
              <w:t xml:space="preserve"> </w:t>
            </w:r>
            <w:r>
              <w:rPr>
                <w:rStyle w:val="afe"/>
                <w:b w:val="0"/>
                <w:shd w:val="clear" w:color="auto" w:fill="FFFFFF"/>
              </w:rPr>
              <w:t>МБУДО «</w:t>
            </w:r>
            <w:r w:rsidR="00FA6AD3">
              <w:rPr>
                <w:rStyle w:val="afe"/>
                <w:b w:val="0"/>
                <w:shd w:val="clear" w:color="auto" w:fill="FFFFFF"/>
              </w:rPr>
              <w:t>Дом творчества «</w:t>
            </w:r>
            <w:r>
              <w:rPr>
                <w:rStyle w:val="afe"/>
                <w:b w:val="0"/>
                <w:shd w:val="clear" w:color="auto" w:fill="FFFFFF"/>
              </w:rPr>
              <w:t>Истоки» в июне, июле и августе</w:t>
            </w:r>
            <w:r>
              <w:rPr>
                <w:rStyle w:val="afe"/>
                <w:shd w:val="clear" w:color="auto" w:fill="FFFFFF"/>
              </w:rPr>
              <w:t xml:space="preserve"> </w:t>
            </w:r>
            <w:r w:rsidR="00FA6AD3">
              <w:rPr>
                <w:szCs w:val="28"/>
              </w:rPr>
              <w:t>была реализована программа</w:t>
            </w:r>
            <w:r>
              <w:rPr>
                <w:szCs w:val="28"/>
              </w:rPr>
              <w:t xml:space="preserve"> РВО для детей с ОВЗ и детей-инвалидов.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C22" w:rsidRDefault="00091C22"/>
        </w:tc>
      </w:tr>
      <w:tr w:rsidR="006501F7" w:rsidRPr="00AD1AF0" w:rsidTr="00350029">
        <w:trPr>
          <w:trHeight w:val="240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F7" w:rsidRPr="00AD1AF0" w:rsidRDefault="006501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bCs/>
                <w:color w:val="000000"/>
              </w:rPr>
              <w:t>Организация и проведение летней оздоровительной кампании детей</w:t>
            </w:r>
          </w:p>
        </w:tc>
        <w:tc>
          <w:tcPr>
            <w:tcW w:w="8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C22" w:rsidRDefault="00CC4FD6" w:rsidP="0033186F">
            <w:pPr>
              <w:ind w:right="-212"/>
            </w:pPr>
            <w:r>
              <w:t>За счет средств бюджета городского округа город Волгореченск оздоровились 124 ребенка</w:t>
            </w:r>
            <w:r w:rsidR="00350029">
              <w:t>, в том числе детей из семей участников СВО – 23 чел.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C22" w:rsidRDefault="00091C22"/>
        </w:tc>
      </w:tr>
      <w:tr w:rsidR="00401E48" w:rsidRPr="00AD1AF0" w:rsidTr="00350029">
        <w:trPr>
          <w:trHeight w:val="276"/>
          <w:jc w:val="center"/>
        </w:trPr>
        <w:tc>
          <w:tcPr>
            <w:tcW w:w="149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E48" w:rsidRPr="00AD1AF0" w:rsidRDefault="00401E4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</w:t>
            </w:r>
            <w:r>
              <w:rPr>
                <w:rFonts w:eastAsia="Arial"/>
                <w:color w:val="000000"/>
              </w:rPr>
              <w:t xml:space="preserve"> Автоматизация и обеспечение открытости системы образования </w:t>
            </w:r>
          </w:p>
          <w:p w:rsidR="00401E48" w:rsidRDefault="00401E48"/>
        </w:tc>
      </w:tr>
      <w:tr w:rsidR="006501F7" w:rsidRPr="00AD1AF0" w:rsidTr="00350029">
        <w:trPr>
          <w:trHeight w:val="276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F7" w:rsidRPr="004C71C6" w:rsidRDefault="006501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</w:rPr>
            </w:pPr>
            <w:r w:rsidRPr="004C71C6">
              <w:rPr>
                <w:bCs/>
              </w:rPr>
              <w:t xml:space="preserve"> </w:t>
            </w:r>
            <w:r w:rsidRPr="004C71C6">
              <w:rPr>
                <w:rFonts w:eastAsia="Arial"/>
              </w:rPr>
              <w:t xml:space="preserve">Обеспечение доступа к информационным ресурсам автоматизированной системы управления системой образования Костромской области </w:t>
            </w:r>
          </w:p>
        </w:tc>
        <w:tc>
          <w:tcPr>
            <w:tcW w:w="8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F7" w:rsidRPr="004C71C6" w:rsidRDefault="006501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 w:firstLine="283"/>
            </w:pPr>
            <w:r w:rsidRPr="004C71C6">
              <w:t>Обеспечен доступ к информационной системе «Информационная система Е-услуги. Образование» (</w:t>
            </w:r>
            <w:r w:rsidRPr="004C71C6">
              <w:rPr>
                <w:rFonts w:eastAsia="Liberation Sans"/>
              </w:rPr>
              <w:t>Прием заявлений, постановка на учет и зачисление детей в образовательные организации</w:t>
            </w:r>
            <w:r w:rsidRPr="004C71C6">
              <w:t>)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C22" w:rsidRDefault="00091C22"/>
        </w:tc>
      </w:tr>
      <w:tr w:rsidR="006501F7" w:rsidRPr="00AD1AF0" w:rsidTr="00350029">
        <w:trPr>
          <w:trHeight w:val="276"/>
          <w:jc w:val="center"/>
        </w:trPr>
        <w:tc>
          <w:tcPr>
            <w:tcW w:w="5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F7" w:rsidRPr="00AD1AF0" w:rsidRDefault="006501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  <w:color w:val="000000"/>
              </w:rPr>
            </w:pPr>
            <w:r>
              <w:rPr>
                <w:rFonts w:eastAsia="Arial"/>
                <w:color w:val="000000"/>
              </w:rPr>
              <w:t xml:space="preserve">Оказание  информационных, консультационных и технических услуг, организация и выполнение работ в рамках </w:t>
            </w:r>
            <w:proofErr w:type="gramStart"/>
            <w:r>
              <w:rPr>
                <w:rFonts w:eastAsia="Arial"/>
                <w:color w:val="000000"/>
              </w:rPr>
              <w:t>проведения независимой 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8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F7" w:rsidRPr="00AD1AF0" w:rsidRDefault="006501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212" w:firstLine="283"/>
              <w:rPr>
                <w:color w:val="000000"/>
              </w:rPr>
            </w:pPr>
            <w:r>
              <w:rPr>
                <w:color w:val="000000"/>
              </w:rPr>
              <w:t>Проведена н</w:t>
            </w:r>
            <w:r>
              <w:rPr>
                <w:rFonts w:eastAsia="Arial"/>
                <w:color w:val="000000"/>
              </w:rPr>
              <w:t xml:space="preserve">езависимая оценка качества условий осуществления образовательной деятельности во всех образовательных организациях. Результаты заслушаны на заседании общественного совета, заседании совета руководителей образовательных организаций городского округа город Волгореченск. </w:t>
            </w:r>
            <w:proofErr w:type="gramStart"/>
            <w:r>
              <w:rPr>
                <w:rFonts w:eastAsia="Arial"/>
                <w:color w:val="000000"/>
              </w:rPr>
              <w:t>Размещены</w:t>
            </w:r>
            <w:proofErr w:type="gramEnd"/>
            <w:r>
              <w:rPr>
                <w:rFonts w:eastAsia="Arial"/>
                <w:color w:val="000000"/>
              </w:rPr>
              <w:t xml:space="preserve"> на сайте bus.gov.ru. Составлены планы по устранению выявленных недостатков.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C22" w:rsidRDefault="00091C22"/>
        </w:tc>
      </w:tr>
    </w:tbl>
    <w:p w:rsidR="00561C4B" w:rsidRPr="00AD1AF0" w:rsidRDefault="00561C4B">
      <w:pPr>
        <w:pStyle w:val="ConsPlusNonformat"/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:rsidR="005A170C" w:rsidRDefault="005A170C" w:rsidP="005A17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Отчет  об  освоении  выделенных  финансовых  средств  и   выполнении мероприятий целевой программы (нарастающим итогом с начала года): 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48"/>
        <w:gridCol w:w="45"/>
        <w:gridCol w:w="2145"/>
        <w:gridCol w:w="1214"/>
        <w:gridCol w:w="1214"/>
        <w:gridCol w:w="1309"/>
        <w:gridCol w:w="1214"/>
        <w:gridCol w:w="1074"/>
        <w:gridCol w:w="1119"/>
        <w:gridCol w:w="1214"/>
        <w:gridCol w:w="1309"/>
        <w:gridCol w:w="1214"/>
        <w:gridCol w:w="1074"/>
      </w:tblGrid>
      <w:tr w:rsidR="00E46279" w:rsidRPr="00B8322D" w:rsidTr="00C301ED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22D" w:rsidRPr="00B8322D" w:rsidRDefault="00B8322D" w:rsidP="00B8322D">
            <w:pPr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22D" w:rsidRPr="00B8322D" w:rsidRDefault="00B8322D" w:rsidP="00B8322D">
            <w:pPr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22D" w:rsidRPr="00B8322D" w:rsidRDefault="00B8322D" w:rsidP="00B8322D">
            <w:pPr>
              <w:widowControl/>
              <w:rPr>
                <w:rFonts w:ascii="Calibri" w:hAnsi="Calibri" w:cs="Calibri"/>
                <w:color w:val="000000"/>
              </w:rPr>
            </w:pPr>
            <w:r w:rsidRPr="00B8322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rFonts w:ascii="Calibri" w:hAnsi="Calibri" w:cs="Calibri"/>
                <w:color w:val="000000"/>
              </w:rPr>
            </w:pPr>
            <w:r w:rsidRPr="00B8322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rFonts w:ascii="Calibri" w:hAnsi="Calibri" w:cs="Calibri"/>
                <w:color w:val="000000"/>
              </w:rPr>
            </w:pPr>
            <w:r w:rsidRPr="00B8322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rFonts w:ascii="Calibri" w:hAnsi="Calibri" w:cs="Calibri"/>
                <w:color w:val="000000"/>
              </w:rPr>
            </w:pPr>
            <w:r w:rsidRPr="00B8322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rFonts w:ascii="Calibri" w:hAnsi="Calibri" w:cs="Calibri"/>
                <w:color w:val="000000"/>
              </w:rPr>
            </w:pPr>
            <w:r w:rsidRPr="00B8322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46279" w:rsidRPr="00B8322D" w:rsidTr="00C301ED">
        <w:trPr>
          <w:trHeight w:val="28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N </w:t>
            </w:r>
            <w:proofErr w:type="gramStart"/>
            <w:r w:rsidRPr="00B8322D">
              <w:rPr>
                <w:color w:val="000000"/>
              </w:rPr>
              <w:t>п</w:t>
            </w:r>
            <w:proofErr w:type="gramEnd"/>
            <w:r w:rsidRPr="00B8322D">
              <w:rPr>
                <w:color w:val="000000"/>
              </w:rPr>
              <w:t>/п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Наименование  утвержденных </w:t>
            </w:r>
            <w:r w:rsidRPr="00B8322D">
              <w:rPr>
                <w:color w:val="000000"/>
              </w:rPr>
              <w:lastRenderedPageBreak/>
              <w:t>мероприятий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Планируемое финансирование  мероприятий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Фактическое выполнение мероприятий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</w:p>
        </w:tc>
      </w:tr>
      <w:tr w:rsidR="00B8322D" w:rsidRPr="00B8322D" w:rsidTr="00C301E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всего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в </w:t>
            </w:r>
            <w:proofErr w:type="spellStart"/>
            <w:r w:rsidRPr="00B8322D">
              <w:rPr>
                <w:color w:val="000000"/>
              </w:rPr>
              <w:t>т.ч</w:t>
            </w:r>
            <w:proofErr w:type="spellEnd"/>
            <w:r w:rsidRPr="00B8322D">
              <w:rPr>
                <w:color w:val="000000"/>
              </w:rPr>
              <w:t xml:space="preserve">.   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всего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 xml:space="preserve">в </w:t>
            </w:r>
            <w:proofErr w:type="spellStart"/>
            <w:r w:rsidRPr="00B8322D">
              <w:rPr>
                <w:color w:val="000000"/>
              </w:rPr>
              <w:t>т.ч</w:t>
            </w:r>
            <w:proofErr w:type="spellEnd"/>
            <w:r w:rsidRPr="00B8322D">
              <w:rPr>
                <w:color w:val="000000"/>
              </w:rPr>
              <w:t xml:space="preserve">.           </w:t>
            </w:r>
          </w:p>
        </w:tc>
      </w:tr>
      <w:tr w:rsidR="00B8322D" w:rsidRPr="00B8322D" w:rsidTr="00C301ED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Бюджет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прочие источники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Бюджет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прочие источники </w:t>
            </w:r>
          </w:p>
        </w:tc>
      </w:tr>
      <w:tr w:rsidR="00E46279" w:rsidRPr="00B8322D" w:rsidTr="00B832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B832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12</w:t>
            </w:r>
          </w:p>
        </w:tc>
      </w:tr>
      <w:tr w:rsidR="00B8322D" w:rsidRPr="00B8322D" w:rsidTr="00B8322D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1. Обеспечение доступности и повышения качества образовательных услуг в сфере общего образования</w:t>
            </w:r>
          </w:p>
        </w:tc>
      </w:tr>
      <w:tr w:rsidR="00E46279" w:rsidRPr="00B8322D" w:rsidTr="009237F8">
        <w:trPr>
          <w:trHeight w:val="20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1.1.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Выполнение муниципального задания по оказанию услуги общедоступного и бесплатного начального общего, основного общего, среднего (полного) общего образования по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134 239,321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117 335,000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16904,32100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134 239,32100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117 335,000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16904,32100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9237F8">
        <w:trPr>
          <w:trHeight w:val="15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Обеспечение </w:t>
            </w:r>
            <w:proofErr w:type="gramStart"/>
            <w:r w:rsidRPr="00B8322D">
              <w:rPr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290,459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290,45900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290,459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290,45900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030F32">
        <w:trPr>
          <w:trHeight w:val="1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Проведение ремонтных работ, направленных на обеспечение безопасного ежедневного пребывания детей </w:t>
            </w:r>
            <w:r w:rsidRPr="00B8322D">
              <w:rPr>
                <w:color w:val="000000"/>
              </w:rPr>
              <w:lastRenderedPageBreak/>
              <w:t>и работающего персонала в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1190,377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1190,37734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1190,377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1190,37734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B8322D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1.5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Проведение капитального ремонта в МБОУ «Лицей № 1» в 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9237F8" w:rsidP="00B8322D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8322D" w:rsidRPr="00B8322D">
              <w:rPr>
                <w:color w:val="000000"/>
              </w:rPr>
              <w:t>005,042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9237F8" w:rsidP="00B8322D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B8322D" w:rsidRPr="00B8322D">
              <w:rPr>
                <w:color w:val="000000"/>
              </w:rPr>
              <w:t>700,268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1 104,371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1200,40300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33186F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Проведение капитального ремонта в МБОУ «СОШ № 2 города Волгореченск»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1022,46356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647,76438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292,93159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81,76759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9237F8">
        <w:trPr>
          <w:trHeight w:val="1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Проведение капитального ремонта в МБОУ «СОШ № 3 города Волгореченска»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21,000</w:t>
            </w:r>
          </w:p>
        </w:tc>
      </w:tr>
      <w:tr w:rsidR="00E46279" w:rsidRPr="00B8322D" w:rsidTr="009237F8">
        <w:trPr>
          <w:trHeight w:val="14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Проведение </w:t>
            </w:r>
            <w:proofErr w:type="gramStart"/>
            <w:r w:rsidRPr="00B8322D">
              <w:rPr>
                <w:color w:val="000000"/>
              </w:rPr>
              <w:t>проверки достоверности определения сметной стоимости капитального ремонта общеобразовательных организаций</w:t>
            </w:r>
            <w:proofErr w:type="gramEnd"/>
            <w:r w:rsidRPr="00B8322D">
              <w:rPr>
                <w:color w:val="000000"/>
              </w:rPr>
              <w:br/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030F32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</w:tr>
      <w:tr w:rsidR="00E46279" w:rsidRPr="00B8322D" w:rsidTr="00E56F56">
        <w:trPr>
          <w:trHeight w:val="8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Оснащение МБОУ «Лицей № 1» средствами обучения и воспитания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7870,356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6 661,470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579,258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629,62800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7870,3560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6661,4700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579,2580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629,6280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E56F56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1.10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Оснащение МБОУ «СОШ № 2 города Волгореченск»  средствами обучения и воспитания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33186F">
        <w:trPr>
          <w:trHeight w:val="10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1,11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Оснащение МБОУ «СОШ № 3 города Волгореченска»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33186F">
        <w:trPr>
          <w:trHeight w:val="1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1.12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Обеспечение  в отношении объектов капитального ремонта требований антитеррористической защищенности объектов, утвержденных постановлением </w:t>
            </w:r>
            <w:proofErr w:type="spellStart"/>
            <w:r w:rsidRPr="00B8322D">
              <w:rPr>
                <w:color w:val="000000"/>
              </w:rPr>
              <w:t>Правительста</w:t>
            </w:r>
            <w:proofErr w:type="spellEnd"/>
            <w:r w:rsidRPr="00B8322D">
              <w:rPr>
                <w:color w:val="000000"/>
              </w:rPr>
              <w:t xml:space="preserve"> РФ от 02.08.2019 № 1006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260,000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E56F56" w:rsidP="00B8322D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260,000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260,00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</w:p>
        </w:tc>
      </w:tr>
      <w:tr w:rsidR="00E46279" w:rsidRPr="00B8322D" w:rsidTr="00A5011B">
        <w:trPr>
          <w:trHeight w:val="6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Обеспечение  повышения квалификации (профессиональной переподготовки) учителей, осуществляющих учебный процесс в объектах </w:t>
            </w:r>
            <w:r w:rsidRPr="00B8322D">
              <w:rPr>
                <w:color w:val="000000"/>
              </w:rPr>
              <w:lastRenderedPageBreak/>
              <w:t>капитального ремонта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33186F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5F2270">
        <w:trPr>
          <w:trHeight w:val="8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1.14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Обновление в объектах капитального ремонта 100% учебников и учебных </w:t>
            </w:r>
            <w:proofErr w:type="gramStart"/>
            <w:r w:rsidRPr="00B8322D">
              <w:rPr>
                <w:color w:val="000000"/>
              </w:rPr>
              <w:t>пособий</w:t>
            </w:r>
            <w:proofErr w:type="gramEnd"/>
            <w:r w:rsidRPr="00B8322D">
              <w:rPr>
                <w:color w:val="000000"/>
              </w:rPr>
              <w:t xml:space="preserve"> не позволяющих их дальнейшее использование в образовательном процессе по причине ветхости и дефектности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3009,601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8A419A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3009,601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3009,60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8A419A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3009,601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B8322D">
        <w:trPr>
          <w:trHeight w:val="10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Обеспечение безопасности общеобразовательных организаций в случае чрезвычайных ситуаций и пожаров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1922,946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5F2270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1922,946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1922,95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5F2270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1922,945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E551A1">
        <w:trPr>
          <w:trHeight w:val="17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Приобретение необходимого оборудования, в том числе антибактериальных </w:t>
            </w:r>
            <w:proofErr w:type="spellStart"/>
            <w:r w:rsidRPr="00B8322D">
              <w:rPr>
                <w:color w:val="000000"/>
              </w:rPr>
              <w:t>рециркуляционных</w:t>
            </w:r>
            <w:proofErr w:type="spellEnd"/>
            <w:r w:rsidRPr="00B8322D">
              <w:rPr>
                <w:color w:val="000000"/>
              </w:rPr>
              <w:t xml:space="preserve"> ламп, в общеобразовательные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2F3ED1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2F3ED1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E551A1">
        <w:trPr>
          <w:trHeight w:val="14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1.17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Организация и проведение государственной (итоговой) аттестации обучающихся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198,282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2F3ED1" w:rsidP="002F3ED1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198,282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2F3ED1" w:rsidP="00B8322D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198,282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2F3ED1" w:rsidP="00B8322D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198,282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E551A1">
        <w:trPr>
          <w:trHeight w:val="6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Оснащение пищеблоков общеобразовательных организаций новым технологическим </w:t>
            </w:r>
            <w:r w:rsidR="00AA3FFA">
              <w:rPr>
                <w:color w:val="000000"/>
              </w:rPr>
              <w:t>оборудованием и мебелью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2F3ED1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2F3ED1" w:rsidP="00B8322D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2F3ED1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B8322D">
        <w:trPr>
          <w:trHeight w:val="1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Организация питания учащихся с ограниченными возможностями здоровья 1-11 классов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AA3FFA" w:rsidP="00AA3FFA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8322D" w:rsidRPr="00B8322D">
              <w:rPr>
                <w:color w:val="000000"/>
              </w:rPr>
              <w:t>018,716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AA3FFA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3018,716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AA3FFA" w:rsidP="00AA3FFA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8322D" w:rsidRPr="00B8322D">
              <w:rPr>
                <w:color w:val="000000"/>
              </w:rPr>
              <w:t>018,723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AA3FFA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3018,723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030F32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Обеспечение питанием отдельных категорий обучающихся, получающих основное общее и среднее образование в муниципальных общеобразователь</w:t>
            </w:r>
            <w:r w:rsidRPr="00B8322D">
              <w:rPr>
                <w:color w:val="000000"/>
              </w:rPr>
              <w:lastRenderedPageBreak/>
              <w:t xml:space="preserve">ных организациях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568,340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284,170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D3391D" w:rsidP="00B8322D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284,170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498,204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249,102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D3391D" w:rsidP="00B8322D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249,102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B8322D">
        <w:trPr>
          <w:trHeight w:val="14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1.21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Обеспечение продуктовыми наборами отдельных категорий обучающихся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E93782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E93782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9237F8">
        <w:trPr>
          <w:trHeight w:val="6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1.22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proofErr w:type="gramStart"/>
            <w:r w:rsidRPr="00B8322D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общеобразовательных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9743,1849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8246,62889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717,09803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125BA5" w:rsidP="00B8322D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779,458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9743,1849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8246,6289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717,0980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779,4580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B8322D">
        <w:trPr>
          <w:trHeight w:val="14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1.23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Организация бесплатного горячего питания обучающихся1-4 классов общеобразовательных </w:t>
            </w:r>
            <w:proofErr w:type="gramStart"/>
            <w:r w:rsidRPr="00B8322D">
              <w:rPr>
                <w:color w:val="000000"/>
              </w:rPr>
              <w:t>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CB5A8C" w:rsidP="00B8322D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8322D" w:rsidRPr="00B8322D">
              <w:rPr>
                <w:color w:val="000000"/>
              </w:rPr>
              <w:t>646,90500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125BA5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125BA5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125BA5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1646,905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CB5A8C" w:rsidP="00125BA5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8322D" w:rsidRPr="00B8322D">
              <w:rPr>
                <w:color w:val="000000"/>
              </w:rPr>
              <w:t>646,905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125BA5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125BA5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125BA5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1646,905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E551A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1.24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Обеспечение выплат ежемесячного денежного вознаграждения за классное руководство педагогическим работникам общеобразователь</w:t>
            </w:r>
            <w:r w:rsidRPr="00B8322D">
              <w:rPr>
                <w:color w:val="000000"/>
              </w:rPr>
              <w:lastRenderedPageBreak/>
              <w:t>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CB5A8C" w:rsidP="00B8322D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  <w:r w:rsidR="007C7BAD">
              <w:rPr>
                <w:color w:val="000000"/>
              </w:rPr>
              <w:t>718,00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CB5A8C" w:rsidP="007C7BAD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B8322D" w:rsidRPr="00B8322D">
              <w:rPr>
                <w:color w:val="000000"/>
              </w:rPr>
              <w:t>718,00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7C7BA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CB5A8C" w:rsidP="00B8322D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B8322D" w:rsidRPr="00B8322D">
              <w:rPr>
                <w:color w:val="000000"/>
              </w:rPr>
              <w:t>690,068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CB5A8C" w:rsidP="00B8322D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B8322D" w:rsidRPr="00B8322D">
              <w:rPr>
                <w:color w:val="000000"/>
              </w:rPr>
              <w:t>690,068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167033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1.25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Проведение мероприятий</w:t>
            </w:r>
            <w:r w:rsidRPr="00B8322D">
              <w:rPr>
                <w:color w:val="000000"/>
              </w:rPr>
              <w:br/>
              <w:t>по обеспечению</w:t>
            </w:r>
            <w:r w:rsidRPr="00B8322D">
              <w:rPr>
                <w:color w:val="000000"/>
              </w:rPr>
              <w:br/>
              <w:t>деятельности советников</w:t>
            </w:r>
            <w:r w:rsidRPr="00B8322D">
              <w:rPr>
                <w:color w:val="000000"/>
              </w:rPr>
              <w:br/>
              <w:t>директора по</w:t>
            </w:r>
            <w:r w:rsidRPr="00B8322D">
              <w:rPr>
                <w:color w:val="000000"/>
              </w:rPr>
              <w:br/>
              <w:t>воспитанию и</w:t>
            </w:r>
            <w:r w:rsidRPr="00B8322D">
              <w:rPr>
                <w:color w:val="000000"/>
              </w:rPr>
              <w:br/>
              <w:t>взаимодействию с</w:t>
            </w:r>
            <w:r w:rsidRPr="00B8322D">
              <w:rPr>
                <w:color w:val="000000"/>
              </w:rPr>
              <w:br/>
              <w:t>детскими</w:t>
            </w:r>
            <w:r w:rsidRPr="00B8322D">
              <w:rPr>
                <w:color w:val="000000"/>
              </w:rPr>
              <w:br/>
              <w:t>общественными</w:t>
            </w:r>
            <w:r w:rsidRPr="00B8322D">
              <w:rPr>
                <w:color w:val="000000"/>
              </w:rPr>
              <w:br/>
              <w:t>объединениями в</w:t>
            </w:r>
            <w:r w:rsidRPr="00B8322D">
              <w:rPr>
                <w:color w:val="000000"/>
              </w:rPr>
              <w:br/>
              <w:t>общеобразовательных</w:t>
            </w:r>
            <w:r w:rsidRPr="00B8322D">
              <w:rPr>
                <w:color w:val="000000"/>
              </w:rPr>
              <w:br/>
              <w:t xml:space="preserve">организациях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748,1112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733,2237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7,4063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7,4812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748,1112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733,2237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7,4063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7,4812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CB5A8C">
        <w:trPr>
          <w:trHeight w:val="10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1.26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Обеспечение бесплатным горячим питанием детей из многодетных семей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1698,00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1 698,000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E75F9C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167033" w:rsidP="00B8322D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8322D" w:rsidRPr="00B8322D">
              <w:rPr>
                <w:color w:val="000000"/>
              </w:rPr>
              <w:t>616,310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1 616,310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E75F9C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E551A1">
        <w:trPr>
          <w:trHeight w:val="10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1.27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Обеспечение деятельности органов МСУ по осуществлению деятельности переданного государственного полномочия по обеспечению бесплатным горячим питанием детей из многодетных семей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119,200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646534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102,984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102,984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646534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E551A1">
        <w:trPr>
          <w:trHeight w:val="10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1.28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234,36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234,360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646534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213,083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213,083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646534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CB5A8C">
        <w:trPr>
          <w:trHeight w:val="17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1.29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Участие в конкурсном отборе проектов по созданию, развитию детских воспитывающих сообществ на базе общеобразовательных организаций Костромской области в 2024 году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</w:tr>
      <w:tr w:rsidR="00E46279" w:rsidRPr="00B8322D" w:rsidTr="00B8322D">
        <w:trPr>
          <w:trHeight w:val="10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Реализация мероприятий по созданию детского технопарка «</w:t>
            </w:r>
            <w:proofErr w:type="spellStart"/>
            <w:r w:rsidRPr="00B8322D">
              <w:rPr>
                <w:color w:val="000000"/>
              </w:rPr>
              <w:t>Кванториум</w:t>
            </w:r>
            <w:proofErr w:type="spellEnd"/>
            <w:r w:rsidRPr="00B8322D">
              <w:rPr>
                <w:color w:val="000000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B8322D">
        <w:trPr>
          <w:trHeight w:val="10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1.31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 xml:space="preserve">Обеспечение функционирования первичных </w:t>
            </w:r>
            <w:r w:rsidRPr="00B8322D">
              <w:rPr>
                <w:color w:val="000000"/>
              </w:rPr>
              <w:lastRenderedPageBreak/>
              <w:t>отделений Общероссийского государственного движения детей и молодежи "Движение первых"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44,000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44,000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E551A1" w:rsidP="00B8322D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44,000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</w:p>
        </w:tc>
      </w:tr>
      <w:tr w:rsidR="00E46279" w:rsidRPr="00B8322D" w:rsidTr="00B8322D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ИТОГО по направлению: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E46279" w:rsidP="00B8322D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194</w:t>
            </w:r>
            <w:r w:rsidR="00B8322D" w:rsidRPr="00B8322D">
              <w:rPr>
                <w:bCs/>
                <w:color w:val="000000"/>
              </w:rPr>
              <w:t>617,665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E46279" w:rsidP="00B8322D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</w:t>
            </w:r>
            <w:r w:rsidR="00B8322D" w:rsidRPr="00B8322D">
              <w:rPr>
                <w:bCs/>
                <w:color w:val="000000"/>
              </w:rPr>
              <w:t>941,71497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E46279" w:rsidP="00B8322D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122</w:t>
            </w:r>
            <w:r w:rsidR="00B8322D" w:rsidRPr="00B8322D">
              <w:rPr>
                <w:bCs/>
                <w:color w:val="000000"/>
              </w:rPr>
              <w:t>137,43492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E46279" w:rsidP="00B8322D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</w:t>
            </w:r>
            <w:r w:rsidR="00B8322D" w:rsidRPr="00B8322D">
              <w:rPr>
                <w:bCs/>
                <w:color w:val="000000"/>
              </w:rPr>
              <w:t>538,51513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E46279">
              <w:rPr>
                <w:bCs/>
                <w:color w:val="000000"/>
              </w:rPr>
              <w:t>178372,914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E46279" w:rsidP="00B8322D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27</w:t>
            </w:r>
            <w:r w:rsidR="00B8322D" w:rsidRPr="00B8322D">
              <w:rPr>
                <w:bCs/>
                <w:color w:val="000000"/>
              </w:rPr>
              <w:t>544,47359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E46279" w:rsidP="00B8322D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120</w:t>
            </w:r>
            <w:r w:rsidR="00B8322D" w:rsidRPr="00B8322D">
              <w:rPr>
                <w:bCs/>
                <w:color w:val="000000"/>
              </w:rPr>
              <w:t>607,15833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E46279" w:rsidP="00B8322D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  <w:r w:rsidR="00B8322D" w:rsidRPr="00B8322D">
              <w:rPr>
                <w:bCs/>
                <w:color w:val="000000"/>
              </w:rPr>
              <w:t>221,28254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</w:p>
        </w:tc>
      </w:tr>
      <w:tr w:rsidR="00B8322D" w:rsidRPr="00B8322D" w:rsidTr="00CB5A8C">
        <w:trPr>
          <w:trHeight w:val="2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2.Обеспечение доступности и повышения качества дошкольного образования</w:t>
            </w:r>
          </w:p>
        </w:tc>
      </w:tr>
      <w:tr w:rsidR="00E46279" w:rsidRPr="00B8322D" w:rsidTr="00CB5A8C">
        <w:trPr>
          <w:trHeight w:val="19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Выполнение муниципального задания по оказанию услуги предоставления общедоступного и бесплатного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119310,355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56688,18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62622,175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119310,355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56688,18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62622,175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</w:p>
        </w:tc>
      </w:tr>
      <w:tr w:rsidR="00E46279" w:rsidRPr="00B8322D" w:rsidTr="003236F1">
        <w:trPr>
          <w:trHeight w:val="15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Проведение ремонтных работ, направленных на обеспечение безопасного ежедневного пребывания детей и работающего персонала в дошкольных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1778,591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1778,591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1778,591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1778,591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</w:p>
        </w:tc>
      </w:tr>
      <w:tr w:rsidR="00E46279" w:rsidRPr="00B8322D" w:rsidTr="003236F1">
        <w:trPr>
          <w:trHeight w:val="10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2.3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Обеспечение защищенности дошкольных образовательных </w:t>
            </w:r>
            <w:r w:rsidRPr="00B8322D">
              <w:rPr>
                <w:color w:val="000000"/>
              </w:rPr>
              <w:lastRenderedPageBreak/>
              <w:t>организаций от угроз криминального характера и террористических угроз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</w:p>
        </w:tc>
      </w:tr>
      <w:tr w:rsidR="00E46279" w:rsidRPr="00B8322D" w:rsidTr="003236F1">
        <w:trPr>
          <w:trHeight w:val="11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2.4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Обеспечение безопасности дошкольных организаций в случае чрезвычайных ситуаций и пожаров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1072,8658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1072,8658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1072,87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1072,87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</w:p>
        </w:tc>
      </w:tr>
      <w:tr w:rsidR="00E46279" w:rsidRPr="00B8322D" w:rsidTr="003236F1">
        <w:trPr>
          <w:trHeight w:val="9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Приобретение в дошкольные образовательные организации оборудования, в том числе интерактивного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89,4577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89,4577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89,46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89,46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</w:p>
        </w:tc>
      </w:tr>
      <w:tr w:rsidR="00E46279" w:rsidRPr="00B8322D" w:rsidTr="003236F1">
        <w:trPr>
          <w:trHeight w:val="10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2.6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Оснащение пищеблоков дошкольных образовательных организаций новым технологическим оборудованием и мебелью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150,049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150,049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150,049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150,049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</w:p>
        </w:tc>
      </w:tr>
      <w:tr w:rsidR="00E46279" w:rsidRPr="00B8322D" w:rsidTr="00E551A1">
        <w:trPr>
          <w:trHeight w:val="12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2.7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Реализация проектов развития в дошкольных 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</w:p>
        </w:tc>
      </w:tr>
      <w:tr w:rsidR="00E46279" w:rsidRPr="00B8322D" w:rsidTr="00E551A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ИТОГО по направлению: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122401,3185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56688,18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65713,1385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122401,318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56688,18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65713,138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0</w:t>
            </w:r>
          </w:p>
        </w:tc>
      </w:tr>
      <w:tr w:rsidR="00B8322D" w:rsidRPr="00B8322D" w:rsidTr="00B832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3.Обеспечение доступности и повышения качества дополнительного образования детей</w:t>
            </w:r>
          </w:p>
        </w:tc>
      </w:tr>
      <w:tr w:rsidR="00E46279" w:rsidRPr="00B8322D" w:rsidTr="00B8322D">
        <w:trPr>
          <w:trHeight w:val="1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Выполнение муниципального задания по оказанию услуги реализации дополнительных образовательных программ,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7475,35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7475,35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7475,35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7475,35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B8322D">
        <w:trPr>
          <w:trHeight w:val="1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Выполнение муниципального задания по оказанию муниципальных услуг по реализации дополнительных общеразвивающих  программ в соответствии с социальным сертификатом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1684,2601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1684,260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1684,2601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1684,2601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B8322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3.3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Гранты в форме субсидий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AA5AE8">
        <w:trPr>
          <w:trHeight w:val="15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3.4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Проведение ремонтных работ, направленных на обеспечение безопасного ежедневного пребывания детей </w:t>
            </w:r>
            <w:r w:rsidRPr="00B8322D">
              <w:rPr>
                <w:color w:val="000000"/>
              </w:rPr>
              <w:lastRenderedPageBreak/>
              <w:t>и работающего персонала в организациях дополнительного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267,02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267,02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267,02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267,02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B8322D">
        <w:trPr>
          <w:trHeight w:val="15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3.5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Проведение </w:t>
            </w:r>
            <w:proofErr w:type="gramStart"/>
            <w:r w:rsidRPr="00B8322D">
              <w:rPr>
                <w:color w:val="000000"/>
              </w:rPr>
              <w:t>проверки достоверности определения сметной стоимости ремонтных работ</w:t>
            </w:r>
            <w:proofErr w:type="gramEnd"/>
            <w:r w:rsidRPr="00B8322D">
              <w:rPr>
                <w:color w:val="000000"/>
              </w:rPr>
              <w:t xml:space="preserve"> в организациях дополнительного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B8322D">
        <w:trPr>
          <w:trHeight w:val="11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3.6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Приобретение оборудования, в том числе спортивного инвентаря в организациях дополнительного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102,888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102,888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102,888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102,888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B832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3.7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Организация катка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B8322D">
        <w:trPr>
          <w:trHeight w:val="9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3.8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Реализация проектов развития в учреждениях дополнительного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B8322D">
        <w:trPr>
          <w:trHeight w:val="9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3.9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Обеспечение безопасности организаций дополнительного образования в </w:t>
            </w:r>
            <w:r w:rsidRPr="00B8322D">
              <w:rPr>
                <w:color w:val="000000"/>
              </w:rPr>
              <w:lastRenderedPageBreak/>
              <w:t>случае чрезвычайных ситуаций и пожаров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45,283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45,283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45,28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45,283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B832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9574,801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9574,801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9574,801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9574,801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3236F1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0,000</w:t>
            </w:r>
          </w:p>
        </w:tc>
      </w:tr>
      <w:tr w:rsidR="00B8322D" w:rsidRPr="00B8322D" w:rsidTr="00CB5A8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4. Создание условий для выявления, поддержки и развития способностей и талантов у детей и молодежи</w:t>
            </w:r>
          </w:p>
        </w:tc>
      </w:tr>
      <w:tr w:rsidR="00E46279" w:rsidRPr="00B8322D" w:rsidTr="00CB5A8C">
        <w:trPr>
          <w:trHeight w:val="1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4.1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Проведение городских (региональных, межрегиональных) мероприятий, конкурсов, олимпиад, спортивных соревнований, участие в мероприятиях регионального уровня и выше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372,3439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372,3439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372,3439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372,3439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</w:tr>
      <w:tr w:rsidR="00E46279" w:rsidRPr="00B8322D" w:rsidTr="00B8322D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4.2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Поощрение одаренных детей (денежное поощрение)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85,9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85,9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85,9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85,9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</w:tr>
      <w:tr w:rsidR="00E46279" w:rsidRPr="00B8322D" w:rsidTr="00B832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458,244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458,244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458,2439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458,2439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0,00</w:t>
            </w:r>
          </w:p>
        </w:tc>
      </w:tr>
      <w:tr w:rsidR="00B8322D" w:rsidRPr="00B8322D" w:rsidTr="00B832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5. Создание условий для профессионального роста педагогических работников</w:t>
            </w:r>
          </w:p>
        </w:tc>
      </w:tr>
      <w:tr w:rsidR="00E46279" w:rsidRPr="00B8322D" w:rsidTr="00B8322D">
        <w:trPr>
          <w:trHeight w:val="5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5.1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Проведение конкурсов профессионального мастерства и мероприятий для педагогических работников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112,335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112,335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112,335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112,335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</w:t>
            </w:r>
          </w:p>
        </w:tc>
      </w:tr>
      <w:tr w:rsidR="00E46279" w:rsidRPr="00B8322D" w:rsidTr="00B8322D">
        <w:trPr>
          <w:trHeight w:val="5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5.2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Организации и проведение семинаров в целях </w:t>
            </w:r>
            <w:r w:rsidRPr="00B8322D">
              <w:rPr>
                <w:color w:val="000000"/>
              </w:rPr>
              <w:lastRenderedPageBreak/>
              <w:t>повышения квалификации руководящих и педагогических работников образовательных организаций, в том числе транспортные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CB5A8C" w:rsidTr="00B832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162,335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162,335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162,335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162,335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</w:t>
            </w:r>
          </w:p>
        </w:tc>
      </w:tr>
      <w:tr w:rsidR="00B8322D" w:rsidRPr="00B8322D" w:rsidTr="00B8322D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6. Формирование муниципальной модели взаимодействия органов, ведомств и учреждений как инструмента активной комплексной поддержки родителей, воспитывающих детей с ограниченными возможностями здоровья и детей – инвалидов</w:t>
            </w:r>
          </w:p>
        </w:tc>
      </w:tr>
      <w:tr w:rsidR="00E46279" w:rsidRPr="00B8322D" w:rsidTr="00B8322D">
        <w:trPr>
          <w:trHeight w:val="28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Реализация проекта «Муниципальная модель взаимодействия органов, ведомств и учреждений по оказанию комплексной поддержки родителей, воспитывающих детей с ограниченными возможностями здоровья и детей – инвалидов»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</w:tr>
      <w:tr w:rsidR="00E46279" w:rsidRPr="00CB5A8C" w:rsidTr="00B832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</w:t>
            </w:r>
          </w:p>
        </w:tc>
      </w:tr>
      <w:tr w:rsidR="00B8322D" w:rsidRPr="00B8322D" w:rsidTr="00F860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7. Реализация национального проекта «Образование»</w:t>
            </w:r>
          </w:p>
        </w:tc>
      </w:tr>
      <w:tr w:rsidR="00E46279" w:rsidRPr="00B8322D" w:rsidTr="00F860FD">
        <w:trPr>
          <w:trHeight w:val="18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7.1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Региональный проект «Поддержка семей, имеющих детей»</w:t>
            </w:r>
            <w:r w:rsidRPr="00B8322D">
              <w:rPr>
                <w:color w:val="000000"/>
              </w:rPr>
              <w:br/>
              <w:t>Создание консультационных пунктов для родителей (законных представителей)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</w:tr>
      <w:tr w:rsidR="00E46279" w:rsidRPr="00B8322D" w:rsidTr="003236F1">
        <w:trPr>
          <w:trHeight w:val="15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Региональный проект «Современная школа».</w:t>
            </w:r>
            <w:r w:rsidRPr="00B8322D">
              <w:rPr>
                <w:color w:val="000000"/>
              </w:rPr>
              <w:br/>
              <w:t xml:space="preserve"> Создание центра образования цифрового и гуманитарного профилей «Точки Роста»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</w:tr>
      <w:tr w:rsidR="00E46279" w:rsidRPr="00B8322D" w:rsidTr="00CB5A8C">
        <w:trPr>
          <w:trHeight w:val="9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7.3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Региональный проект «Современная школа». </w:t>
            </w:r>
            <w:r w:rsidRPr="00B8322D">
              <w:rPr>
                <w:color w:val="000000"/>
              </w:rPr>
              <w:br/>
              <w:t>Оказание услуг психолог</w:t>
            </w:r>
            <w:proofErr w:type="gramStart"/>
            <w:r w:rsidRPr="00B8322D">
              <w:rPr>
                <w:color w:val="000000"/>
              </w:rPr>
              <w:t>о-</w:t>
            </w:r>
            <w:proofErr w:type="gramEnd"/>
            <w:r w:rsidRPr="00B8322D">
              <w:rPr>
                <w:color w:val="000000"/>
              </w:rPr>
              <w:t xml:space="preserve"> педагогической, </w:t>
            </w:r>
            <w:proofErr w:type="spellStart"/>
            <w:r w:rsidRPr="00B8322D">
              <w:rPr>
                <w:color w:val="000000"/>
              </w:rPr>
              <w:t>методическолй</w:t>
            </w:r>
            <w:proofErr w:type="spellEnd"/>
            <w:r w:rsidRPr="00B8322D">
              <w:rPr>
                <w:color w:val="000000"/>
              </w:rPr>
              <w:t xml:space="preserve"> и консультационной помощи родителям (законным представителям) детей, а также </w:t>
            </w:r>
            <w:r w:rsidRPr="00B8322D">
              <w:rPr>
                <w:color w:val="000000"/>
              </w:rPr>
              <w:lastRenderedPageBreak/>
              <w:t>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</w:tr>
      <w:tr w:rsidR="00E46279" w:rsidRPr="00B8322D" w:rsidTr="00CB5A8C">
        <w:trPr>
          <w:trHeight w:val="39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7.4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spacing w:after="240"/>
              <w:rPr>
                <w:color w:val="000000"/>
              </w:rPr>
            </w:pPr>
            <w:r w:rsidRPr="00B8322D">
              <w:rPr>
                <w:color w:val="000000"/>
              </w:rPr>
              <w:t xml:space="preserve">Региональный проект «Успех каждого ребенка» </w:t>
            </w:r>
            <w:r w:rsidRPr="00B8322D">
              <w:rPr>
                <w:color w:val="000000"/>
              </w:rPr>
              <w:br/>
              <w:t xml:space="preserve">Создание в общеобразовательных организациях, расположенных в сельской местности и малых городах, условий для занятий </w:t>
            </w:r>
            <w:r w:rsidR="000A2B63">
              <w:rPr>
                <w:color w:val="000000"/>
              </w:rPr>
              <w:t xml:space="preserve">физической культурой и спортом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</w:tr>
      <w:tr w:rsidR="00E46279" w:rsidRPr="00B8322D" w:rsidTr="00B832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</w:tr>
      <w:tr w:rsidR="00B8322D" w:rsidRPr="00B8322D" w:rsidTr="00B832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8.Создание условий для организации отдыха, оздоровления и занятости детей в каникулярный период</w:t>
            </w:r>
          </w:p>
        </w:tc>
      </w:tr>
      <w:tr w:rsidR="00E46279" w:rsidRPr="00B8322D" w:rsidTr="000A2B63">
        <w:trPr>
          <w:trHeight w:val="1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8.1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Организация отдыха детей в каникулярное время (организация питания в оздоровительных лагерях с дневным пребыванием детей, </w:t>
            </w:r>
            <w:r w:rsidRPr="00B8322D">
              <w:rPr>
                <w:color w:val="000000"/>
              </w:rPr>
              <w:lastRenderedPageBreak/>
              <w:t>организованных на базе муниципальных образовательных организаций)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1030,735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978,735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946,703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899,433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47,27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3236F1">
        <w:trPr>
          <w:trHeight w:val="8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8.2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Организация отдыха детей в каникулярное время в разновозрастных отрядах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50,87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48,326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2,544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6,60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6,60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3236F1">
        <w:trPr>
          <w:trHeight w:val="9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8.3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>Организация и проведение летней оздоровительной кампании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227,602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227,602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227,602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227,602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4D53AD" w:rsidTr="003236F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1309,207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1027,061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282,146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1180,905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906,033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274,872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</w:t>
            </w:r>
          </w:p>
        </w:tc>
      </w:tr>
      <w:tr w:rsidR="00B8322D" w:rsidRPr="00B8322D" w:rsidTr="00B832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 xml:space="preserve">9. Автоматизация и обеспечение открытости системы образования </w:t>
            </w:r>
          </w:p>
        </w:tc>
      </w:tr>
      <w:tr w:rsidR="00E46279" w:rsidRPr="00B8322D" w:rsidTr="00B8322D">
        <w:trPr>
          <w:trHeight w:val="17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9.1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Обеспечение доступа к информационным ресурсам автоматизированной системы управления системой образования Костромской области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B8322D">
        <w:trPr>
          <w:trHeight w:val="22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lastRenderedPageBreak/>
              <w:t>9.2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color w:val="000000"/>
              </w:rPr>
            </w:pPr>
            <w:r w:rsidRPr="00B8322D">
              <w:rPr>
                <w:color w:val="000000"/>
              </w:rPr>
              <w:t xml:space="preserve">Оказание  информационных, консультационных и технических услуг, организация и выполнение работ в рамках </w:t>
            </w:r>
            <w:proofErr w:type="gramStart"/>
            <w:r w:rsidRPr="00B8322D">
              <w:rPr>
                <w:color w:val="000000"/>
              </w:rPr>
              <w:t>проведения независимой 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color w:val="000000"/>
              </w:rPr>
            </w:pPr>
            <w:r w:rsidRPr="00B8322D">
              <w:rPr>
                <w:color w:val="000000"/>
              </w:rPr>
              <w:t> </w:t>
            </w:r>
          </w:p>
        </w:tc>
      </w:tr>
      <w:tr w:rsidR="00E46279" w:rsidRPr="00B8322D" w:rsidTr="00B8322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Cs/>
                <w:color w:val="000000"/>
              </w:rPr>
            </w:pPr>
            <w:r w:rsidRPr="00B8322D">
              <w:rPr>
                <w:bCs/>
                <w:color w:val="000000"/>
              </w:rPr>
              <w:t>0,00</w:t>
            </w:r>
          </w:p>
        </w:tc>
      </w:tr>
      <w:tr w:rsidR="00E46279" w:rsidRPr="00B8322D" w:rsidTr="00B8322D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ВСЕГО ПО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328551,57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3E04EE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  <w:r w:rsidR="00B8322D" w:rsidRPr="00B8322D">
              <w:rPr>
                <w:b/>
                <w:bCs/>
                <w:color w:val="000000"/>
              </w:rPr>
              <w:t>941,715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3E04EE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179</w:t>
            </w:r>
            <w:r w:rsidR="00B8322D" w:rsidRPr="00B8322D">
              <w:rPr>
                <w:b/>
                <w:bCs/>
                <w:color w:val="000000"/>
              </w:rPr>
              <w:t>852,676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3E04EE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107</w:t>
            </w:r>
            <w:r w:rsidR="00B8322D" w:rsidRPr="00B8322D">
              <w:rPr>
                <w:b/>
                <w:bCs/>
                <w:color w:val="000000"/>
              </w:rPr>
              <w:t>757,180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312174,52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27544,47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178201,37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106428,67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22D" w:rsidRPr="00B8322D" w:rsidRDefault="00B8322D" w:rsidP="00B8322D">
            <w:pPr>
              <w:widowControl/>
              <w:jc w:val="center"/>
              <w:rPr>
                <w:b/>
                <w:bCs/>
                <w:color w:val="000000"/>
              </w:rPr>
            </w:pPr>
            <w:r w:rsidRPr="00B8322D">
              <w:rPr>
                <w:b/>
                <w:bCs/>
                <w:color w:val="000000"/>
              </w:rPr>
              <w:t> </w:t>
            </w:r>
          </w:p>
        </w:tc>
      </w:tr>
    </w:tbl>
    <w:p w:rsidR="00561C4B" w:rsidRPr="00AD1AF0" w:rsidRDefault="00561C4B"/>
    <w:p w:rsidR="00561C4B" w:rsidRPr="00AD1AF0" w:rsidRDefault="00561C4B"/>
    <w:p w:rsidR="00DC11C6" w:rsidRDefault="00DC11C6" w:rsidP="00DC11C6">
      <w:pPr>
        <w:jc w:val="both"/>
      </w:pPr>
      <w:r>
        <w:t>Ф - федеральный бюджет;</w:t>
      </w:r>
    </w:p>
    <w:p w:rsidR="00DC11C6" w:rsidRDefault="00DC11C6" w:rsidP="00DC11C6">
      <w:pPr>
        <w:jc w:val="both"/>
      </w:pPr>
      <w:r>
        <w:t>О - областной бюджет;</w:t>
      </w:r>
    </w:p>
    <w:p w:rsidR="00DC11C6" w:rsidRDefault="00DC11C6" w:rsidP="00DC11C6">
      <w:pPr>
        <w:jc w:val="both"/>
      </w:pPr>
      <w:r>
        <w:t>М - бюджет городского округа.</w:t>
      </w:r>
    </w:p>
    <w:p w:rsidR="00DC11C6" w:rsidRDefault="00DC11C6" w:rsidP="00DC11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C11C6" w:rsidRDefault="00DC11C6" w:rsidP="00DC11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Показатели  результативности  Программы:</w:t>
      </w:r>
    </w:p>
    <w:p w:rsidR="00DC11C6" w:rsidRDefault="00DC11C6" w:rsidP="00DC11C6">
      <w:pPr>
        <w:jc w:val="both"/>
      </w:pPr>
    </w:p>
    <w:tbl>
      <w:tblPr>
        <w:tblW w:w="1510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7"/>
        <w:gridCol w:w="850"/>
        <w:gridCol w:w="1134"/>
        <w:gridCol w:w="2126"/>
        <w:gridCol w:w="1558"/>
        <w:gridCol w:w="1134"/>
        <w:gridCol w:w="3486"/>
      </w:tblGrid>
      <w:tr w:rsidR="00DC11C6" w:rsidTr="00CE5112">
        <w:trPr>
          <w:cantSplit/>
          <w:trHeight w:val="240"/>
          <w:jc w:val="center"/>
        </w:trPr>
        <w:tc>
          <w:tcPr>
            <w:tcW w:w="48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1C6" w:rsidRDefault="00DC11C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целевого индикатора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1C6" w:rsidRDefault="00DC11C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изм.</w:t>
            </w:r>
          </w:p>
        </w:tc>
        <w:tc>
          <w:tcPr>
            <w:tcW w:w="94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1C6" w:rsidRDefault="00DC11C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целевого индикатора</w:t>
            </w:r>
          </w:p>
        </w:tc>
      </w:tr>
      <w:tr w:rsidR="00DC11C6" w:rsidTr="00CE5112">
        <w:trPr>
          <w:cantSplit/>
          <w:trHeight w:val="840"/>
          <w:jc w:val="center"/>
        </w:trPr>
        <w:tc>
          <w:tcPr>
            <w:tcW w:w="48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widowControl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widowControl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1C6" w:rsidRDefault="00DC11C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Базовое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значение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1C6" w:rsidRDefault="00DC11C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Утверждено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 Программе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(на отчётный год)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1C6" w:rsidRDefault="00DC11C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Достигнуто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за отчетный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период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1C6" w:rsidRDefault="00DC11C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(+/-)</w:t>
            </w:r>
            <w:proofErr w:type="gramEnd"/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1C6" w:rsidRDefault="00DC11C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отклонения</w:t>
            </w: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1C6" w:rsidRDefault="00DC11C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1C6" w:rsidRDefault="00DC11C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1C6" w:rsidRDefault="00DC11C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1C6" w:rsidRDefault="00DC11C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1C6" w:rsidRDefault="00DC11C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1C6" w:rsidRDefault="00DC11C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1C6" w:rsidRDefault="00DC11C6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Доля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высокобальных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работ по итогам проведения единого государственного экзамена в общей численности экзаменационных работ выпускников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7844F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Охват учащихся общеобразовательных организаций 1 – 11 классов горячим питанием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99,5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8411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8411C" w:rsidP="00D8411C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-3,3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af9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связи проведением карантинных мероприятий</w:t>
            </w: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оснащенности дошкольных образовательных организаций современным оборудованием, в том числе интерактивным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 w:rsidP="00C3763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C37639"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af9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C11C6" w:rsidTr="00CE5112">
        <w:trPr>
          <w:cantSplit/>
          <w:trHeight w:val="567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Общее количество дополнительно созданных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C3763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C37639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-9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Снизился спрос на посещение группы для детей в возрасте от 2 месяцев до 3 лет</w:t>
            </w: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детей в возрасте от 5 до 18 лет, получающих услуги дополнительного образования, в общей численности детей в возрасте от 5 до 18 лет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C3763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C37639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-5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Введение системы </w:t>
            </w:r>
            <w:proofErr w:type="spellStart"/>
            <w:r>
              <w:rPr>
                <w:lang w:eastAsia="en-US"/>
              </w:rPr>
              <w:t>соцзаказа</w:t>
            </w:r>
            <w:proofErr w:type="spellEnd"/>
          </w:p>
          <w:p w:rsidR="00DC11C6" w:rsidRDefault="00DC11C6">
            <w:pPr>
              <w:pStyle w:val="af9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Доля детей, обучающихся по программам общего образования, участвующих в олимпиадах и конкурсах различного уровня, в общей численности детей, обучающихся по программам общего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11C6" w:rsidRPr="00E71764" w:rsidRDefault="00DC11C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17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педагогических работников образовательных организаций с 1-ой и высшей квалификационной категорией</w:t>
            </w:r>
          </w:p>
          <w:p w:rsidR="00DC11C6" w:rsidRPr="00E71764" w:rsidRDefault="00DC11C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944C0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 w:rsidP="00944C02">
            <w:pPr>
              <w:pStyle w:val="af9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44C02">
              <w:rPr>
                <w:lang w:eastAsia="en-US"/>
              </w:rPr>
              <w:t>14,7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af9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Приток молодых специалистов, новых педагогических работников в образовательных организациях, истечение срока аттестации у педагогов пенсионного возраста</w:t>
            </w: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 семей, включенных в состав целевой группы и получивших поддержку в ходе проекта «Муниципальная модель взаимодействия органов, ведомств и учреждений по оказанию комплексной поддержки родителей, воспитывающих детей с ограниченными возможностями здоровья и детей – инвалидов»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занимающихся физической культурой и спортом во внеурочное время (по каждому уровню общего образования), в общем количестве обучающихся, за исключением дошкольного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Число общеобразовательных организаций,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af9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детей в возрасте от 5 до 18 лет, охваченных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дополнительным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образование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C3763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C3763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образовательных организаций, реализующих программы общего образования, дополнительного образования детей,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Pr="00684207" w:rsidRDefault="00DC11C6">
            <w:pPr>
              <w:pStyle w:val="af9"/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выпускников 9-х классов, поступивших в профессиональные образовательные организации.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17D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17DA5">
            <w:pPr>
              <w:pStyle w:val="af9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+17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несовершеннолетних в возрасте от 6,5 до 17 лет, подлежащих отдыху, оздоровлению и занятости в каникулярный период, 95%.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Количество  детей, охваченных отдыхом в оздоровительных лагерях с дневным пребыванием, организованных на базе муниципальных образовательных организаций, 303 чел.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16562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165620">
            <w:pPr>
              <w:pStyle w:val="af9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+321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DC11C6" w:rsidTr="00CE5112">
        <w:trPr>
          <w:cantSplit/>
          <w:trHeight w:val="240"/>
          <w:jc w:val="center"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общеобразовательных организациях введены ставки советников директора по воспитанию и взаимодействию с детскими общественными объединениями и обеспечена их деятельность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1C6" w:rsidRDefault="00DC11C6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1C6" w:rsidRDefault="00DC11C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1C6" w:rsidRDefault="00DC11C6">
            <w:pPr>
              <w:pStyle w:val="af9"/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DC11C6" w:rsidRDefault="00DC11C6" w:rsidP="00DC11C6">
      <w:pPr>
        <w:jc w:val="both"/>
        <w:rPr>
          <w:lang w:eastAsia="en-US"/>
        </w:rPr>
      </w:pPr>
    </w:p>
    <w:p w:rsidR="00DC11C6" w:rsidRDefault="00DC11C6" w:rsidP="00DC11C6">
      <w:pPr>
        <w:jc w:val="both"/>
        <w:rPr>
          <w:lang w:eastAsia="en-US"/>
        </w:rPr>
      </w:pPr>
    </w:p>
    <w:p w:rsidR="00DC11C6" w:rsidRDefault="00DC11C6" w:rsidP="00DC11C6">
      <w:pPr>
        <w:jc w:val="both"/>
        <w:rPr>
          <w:lang w:eastAsia="en-US"/>
        </w:rPr>
      </w:pPr>
      <w:r>
        <w:rPr>
          <w:lang w:eastAsia="en-US"/>
        </w:rPr>
        <w:t>4. Оценка эффективности результатов реализации Программы</w:t>
      </w:r>
    </w:p>
    <w:p w:rsidR="00DC11C6" w:rsidRDefault="00DC11C6" w:rsidP="00DC11C6">
      <w:pPr>
        <w:pStyle w:val="ConsPlusNonformat"/>
        <w:widowControl/>
        <w:rPr>
          <w:rFonts w:ascii="Times New Roman" w:hAnsi="Times New Roman" w:cs="Times New Roman"/>
          <w:sz w:val="24"/>
          <w:szCs w:val="24"/>
          <w:lang w:eastAsia="hi-IN"/>
        </w:rPr>
      </w:pPr>
      <w:r>
        <w:rPr>
          <w:rFonts w:ascii="Times New Roman" w:hAnsi="Times New Roman" w:cs="Times New Roman"/>
          <w:sz w:val="24"/>
          <w:szCs w:val="24"/>
          <w:shd w:val="clear" w:color="auto" w:fill="FF0000"/>
        </w:rPr>
        <w:t xml:space="preserve"> </w:t>
      </w:r>
    </w:p>
    <w:tbl>
      <w:tblPr>
        <w:tblpPr w:leftFromText="180" w:rightFromText="180" w:bottomFromText="200" w:vertAnchor="text" w:horzAnchor="page" w:tblpX="855" w:tblpY="94"/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521"/>
        <w:gridCol w:w="1418"/>
        <w:gridCol w:w="5812"/>
        <w:gridCol w:w="1134"/>
      </w:tblGrid>
      <w:tr w:rsidR="00DC11C6" w:rsidTr="00DC11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eastAsia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Критерий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eastAsia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Весовой</w:t>
            </w:r>
          </w:p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eastAsia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eastAsia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(О), </w:t>
            </w:r>
          </w:p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DC11C6" w:rsidTr="00DC11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</w:t>
            </w:r>
          </w:p>
        </w:tc>
      </w:tr>
      <w:tr w:rsidR="00DC11C6" w:rsidTr="00DC11C6">
        <w:trPr>
          <w:trHeight w:val="3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целевой программы в отчетном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1C6" w:rsidRDefault="00DC11C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0,3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 w:rsidP="0068420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целевой программы из всех источников свыше 80% (</w:t>
            </w:r>
            <w:r w:rsidR="00684207" w:rsidRPr="0068420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C11C6" w:rsidTr="00DC11C6">
        <w:trPr>
          <w:trHeight w:val="9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изменений, внесённых в Программу за отчётный год её реализации (без учёта внесений изменений, связанных с финансированием Программы)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eastAsia="hi-IN"/>
              </w:rPr>
            </w:pPr>
          </w:p>
          <w:p w:rsidR="00DC11C6" w:rsidRDefault="00DC11C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2= 0,15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Внесено 1 изменение в программу не связанное с финансированием.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C11C6" w:rsidTr="00DC11C6">
        <w:trPr>
          <w:trHeight w:val="1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= 0,3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Pr="00D21834" w:rsidRDefault="00D21834" w:rsidP="00E7176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834">
              <w:rPr>
                <w:rFonts w:ascii="Times New Roman" w:hAnsi="Times New Roman" w:cs="Times New Roman"/>
                <w:sz w:val="24"/>
                <w:szCs w:val="24"/>
              </w:rPr>
              <w:t>Выполнено свыше 80% предусмотренных программой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CE511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C11C6" w:rsidTr="00DC11C6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4*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DC11C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= 0,25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Pr="006F34BB" w:rsidRDefault="00FD0191" w:rsidP="00E7176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0191">
              <w:rPr>
                <w:rFonts w:ascii="Times New Roman" w:hAnsi="Times New Roman" w:cs="Times New Roman"/>
                <w:sz w:val="24"/>
                <w:szCs w:val="24"/>
              </w:rPr>
              <w:t>Достигнуты от 50 до 80% показателей эффективности</w:t>
            </w:r>
            <w:r w:rsidR="006F34BB" w:rsidRPr="006F34BB">
              <w:rPr>
                <w:rFonts w:ascii="Times New Roman" w:hAnsi="Times New Roman" w:cs="Times New Roman"/>
                <w:sz w:val="24"/>
                <w:szCs w:val="24"/>
              </w:rPr>
              <w:t xml:space="preserve"> (79%)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1C6" w:rsidRDefault="00CE511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DC11C6" w:rsidRDefault="00DC11C6" w:rsidP="00DC11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11C6" w:rsidRDefault="00DC11C6" w:rsidP="00DC11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Рейтинг эффективности реализации программы:</w:t>
      </w:r>
    </w:p>
    <w:p w:rsidR="00DC11C6" w:rsidRDefault="00DC11C6" w:rsidP="00DC11C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= (0</w:t>
      </w:r>
      <w:proofErr w:type="gramStart"/>
      <w:r>
        <w:rPr>
          <w:rFonts w:ascii="Times New Roman" w:hAnsi="Times New Roman" w:cs="Times New Roman"/>
          <w:sz w:val="24"/>
          <w:szCs w:val="24"/>
        </w:rPr>
        <w:t>,3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D7"/>
      </w:r>
      <w:r>
        <w:rPr>
          <w:rFonts w:ascii="Times New Roman" w:hAnsi="Times New Roman" w:cs="Times New Roman"/>
          <w:sz w:val="24"/>
          <w:szCs w:val="24"/>
        </w:rPr>
        <w:t xml:space="preserve"> 10) + (0,15 </w:t>
      </w:r>
      <w:r>
        <w:rPr>
          <w:rFonts w:ascii="Times New Roman" w:hAnsi="Times New Roman" w:cs="Times New Roman"/>
          <w:sz w:val="24"/>
          <w:szCs w:val="24"/>
        </w:rPr>
        <w:sym w:font="Symbol" w:char="F0D7"/>
      </w:r>
      <w:r>
        <w:rPr>
          <w:rFonts w:ascii="Times New Roman" w:hAnsi="Times New Roman" w:cs="Times New Roman"/>
          <w:sz w:val="24"/>
          <w:szCs w:val="24"/>
        </w:rPr>
        <w:t xml:space="preserve"> 10) + (0,3 </w:t>
      </w:r>
      <w:r>
        <w:rPr>
          <w:rFonts w:ascii="Times New Roman" w:hAnsi="Times New Roman" w:cs="Times New Roman"/>
          <w:sz w:val="24"/>
          <w:szCs w:val="24"/>
        </w:rPr>
        <w:sym w:font="Symbol" w:char="F0D7"/>
      </w:r>
      <w:r>
        <w:rPr>
          <w:rFonts w:ascii="Times New Roman" w:hAnsi="Times New Roman" w:cs="Times New Roman"/>
          <w:sz w:val="24"/>
          <w:szCs w:val="24"/>
        </w:rPr>
        <w:t xml:space="preserve"> 10) + (0,25 </w:t>
      </w:r>
      <w:r>
        <w:rPr>
          <w:rFonts w:ascii="Times New Roman" w:hAnsi="Times New Roman" w:cs="Times New Roman"/>
          <w:sz w:val="24"/>
          <w:szCs w:val="24"/>
        </w:rPr>
        <w:sym w:font="Symbol" w:char="F0D7"/>
      </w:r>
      <w:r>
        <w:rPr>
          <w:rFonts w:ascii="Times New Roman" w:hAnsi="Times New Roman" w:cs="Times New Roman"/>
          <w:sz w:val="24"/>
          <w:szCs w:val="24"/>
        </w:rPr>
        <w:t xml:space="preserve"> 6) = 9</w:t>
      </w:r>
    </w:p>
    <w:p w:rsidR="00DC11C6" w:rsidRDefault="00DC11C6" w:rsidP="00DC11C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эффективность реализации программы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высоко эффективная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(при 8,5 &lt;= R &lt; 10).</w:t>
      </w:r>
    </w:p>
    <w:p w:rsidR="00DC11C6" w:rsidRDefault="00DC11C6" w:rsidP="00DC11C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DC11C6" w:rsidRDefault="00DC11C6" w:rsidP="00DC11C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DC11C6" w:rsidRDefault="00DC11C6" w:rsidP="00DC11C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DC11C6" w:rsidRDefault="00DC11C6" w:rsidP="00DC11C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Заведующий отделом образования              </w:t>
      </w:r>
      <w:r w:rsidR="00E94168" w:rsidRPr="00E941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Н.В.Юдина</w:t>
      </w:r>
      <w:proofErr w:type="spellEnd"/>
    </w:p>
    <w:p w:rsidR="00561C4B" w:rsidRPr="00AD1AF0" w:rsidRDefault="00561C4B"/>
    <w:p w:rsidR="00561C4B" w:rsidRPr="00AD1AF0" w:rsidRDefault="00561C4B"/>
    <w:p w:rsidR="00561C4B" w:rsidRPr="00AD1AF0" w:rsidRDefault="00561C4B"/>
    <w:p w:rsidR="00561C4B" w:rsidRPr="00AD1AF0" w:rsidRDefault="00561C4B"/>
    <w:p w:rsidR="00561C4B" w:rsidRPr="00AD1AF0" w:rsidRDefault="00561C4B"/>
    <w:p w:rsidR="00561C4B" w:rsidRPr="00AD1AF0" w:rsidRDefault="00561C4B"/>
    <w:p w:rsidR="00561C4B" w:rsidRPr="00AD1AF0" w:rsidRDefault="00561C4B"/>
    <w:p w:rsidR="00561C4B" w:rsidRPr="00AD1AF0" w:rsidRDefault="00561C4B"/>
    <w:p w:rsidR="00561C4B" w:rsidRPr="00AD1AF0" w:rsidRDefault="00561C4B"/>
    <w:p w:rsidR="00561C4B" w:rsidRPr="00AD1AF0" w:rsidRDefault="00561C4B"/>
    <w:p w:rsidR="00561C4B" w:rsidRPr="00AD1AF0" w:rsidRDefault="00561C4B"/>
    <w:p w:rsidR="00561C4B" w:rsidRPr="00AD1AF0" w:rsidRDefault="00561C4B">
      <w:pPr>
        <w:jc w:val="center"/>
        <w:rPr>
          <w:b/>
          <w:bCs/>
        </w:rPr>
        <w:sectPr w:rsidR="00561C4B" w:rsidRPr="00AD1AF0">
          <w:pgSz w:w="16838" w:h="11906" w:orient="landscape"/>
          <w:pgMar w:top="1135" w:right="1134" w:bottom="850" w:left="1134" w:header="708" w:footer="708" w:gutter="0"/>
          <w:pgNumType w:start="1"/>
          <w:cols w:space="720"/>
          <w:docGrid w:linePitch="360"/>
        </w:sectPr>
      </w:pPr>
    </w:p>
    <w:p w:rsidR="00561C4B" w:rsidRPr="00AD1AF0" w:rsidRDefault="006B4352">
      <w:pPr>
        <w:jc w:val="center"/>
        <w:rPr>
          <w:b/>
          <w:bCs/>
        </w:rPr>
      </w:pPr>
      <w:r>
        <w:rPr>
          <w:b/>
          <w:bCs/>
        </w:rPr>
        <w:lastRenderedPageBreak/>
        <w:t>Структура пояснительной записки к отчету о ходе реализации</w:t>
      </w:r>
    </w:p>
    <w:p w:rsidR="00561C4B" w:rsidRPr="00AD1AF0" w:rsidRDefault="006B4352">
      <w:pPr>
        <w:jc w:val="center"/>
        <w:rPr>
          <w:b/>
          <w:bCs/>
        </w:rPr>
      </w:pPr>
      <w:r>
        <w:rPr>
          <w:b/>
          <w:bCs/>
        </w:rPr>
        <w:t>муниципальной программы</w:t>
      </w:r>
    </w:p>
    <w:p w:rsidR="00561C4B" w:rsidRPr="00AD1AF0" w:rsidRDefault="006B4352">
      <w:pPr>
        <w:jc w:val="center"/>
        <w:rPr>
          <w:u w:val="single"/>
        </w:rPr>
      </w:pPr>
      <w:r>
        <w:rPr>
          <w:u w:val="single"/>
        </w:rPr>
        <w:t>Муниципальная программа «РАЗВИТИЕ СИСТЕМЫ ОБРАЗОВАНИЯ ГОРОДСКОГО ОКРУГА ГОРОД ВОЛГОРЕЧЕНСК КОСТРОМСКОЙ ОБЛАСТИ НА 2019-2024 ГОДЫ»</w:t>
      </w:r>
    </w:p>
    <w:p w:rsidR="00561C4B" w:rsidRPr="00AD1AF0" w:rsidRDefault="006B4352">
      <w:pPr>
        <w:jc w:val="center"/>
        <w:rPr>
          <w:b/>
          <w:bCs/>
        </w:rPr>
      </w:pPr>
      <w:r>
        <w:rPr>
          <w:b/>
          <w:bCs/>
        </w:rPr>
        <w:t xml:space="preserve"> (полное наименование программы)</w:t>
      </w:r>
    </w:p>
    <w:p w:rsidR="00561C4B" w:rsidRPr="00AD1AF0" w:rsidRDefault="00561C4B">
      <w:pPr>
        <w:jc w:val="center"/>
        <w:outlineLvl w:val="0"/>
        <w:rPr>
          <w:b/>
          <w:bCs/>
        </w:rPr>
      </w:pPr>
    </w:p>
    <w:p w:rsidR="00561C4B" w:rsidRPr="00AD1AF0" w:rsidRDefault="00C725A4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2025 год</w:t>
      </w:r>
    </w:p>
    <w:p w:rsidR="00561C4B" w:rsidRPr="00AD1AF0" w:rsidRDefault="00561C4B">
      <w:pPr>
        <w:jc w:val="both"/>
      </w:pPr>
    </w:p>
    <w:p w:rsidR="00561C4B" w:rsidRPr="00AD1AF0" w:rsidRDefault="006B4352">
      <w:pPr>
        <w:ind w:firstLine="540"/>
        <w:jc w:val="both"/>
      </w:pPr>
      <w:r>
        <w:t>1. Мероприятия муниципальной програм</w:t>
      </w:r>
      <w:r w:rsidR="00D21834">
        <w:t>мы за отчетный период выполнены.</w:t>
      </w:r>
    </w:p>
    <w:p w:rsidR="00561C4B" w:rsidRPr="00AD1AF0" w:rsidRDefault="006B4352">
      <w:pPr>
        <w:ind w:firstLine="540"/>
        <w:jc w:val="both"/>
      </w:pPr>
      <w:r>
        <w:t>2. Для использования по целевому назначению было запланировано:</w:t>
      </w:r>
    </w:p>
    <w:p w:rsidR="00561C4B" w:rsidRPr="00AD1AF0" w:rsidRDefault="006B4352">
      <w:pPr>
        <w:ind w:firstLine="709"/>
      </w:pPr>
      <w:r>
        <w:t xml:space="preserve">всего </w:t>
      </w:r>
      <w:r w:rsidR="00F86AC9">
        <w:t>328551,5702</w:t>
      </w:r>
      <w:r>
        <w:t xml:space="preserve"> тыс. рублей, из них:</w:t>
      </w:r>
    </w:p>
    <w:p w:rsidR="00561C4B" w:rsidRPr="00AD1AF0" w:rsidRDefault="006B4352">
      <w:pPr>
        <w:ind w:firstLine="709"/>
      </w:pPr>
      <w:r>
        <w:t xml:space="preserve">бюджет городского округа – </w:t>
      </w:r>
      <w:r w:rsidR="00F86AC9">
        <w:t>107757,1803</w:t>
      </w:r>
      <w:r>
        <w:t xml:space="preserve"> тыс. рублей;</w:t>
      </w:r>
    </w:p>
    <w:p w:rsidR="00561C4B" w:rsidRPr="00AD1AF0" w:rsidRDefault="006B4352">
      <w:pPr>
        <w:ind w:firstLine="709"/>
      </w:pPr>
      <w:r>
        <w:t xml:space="preserve">областной бюджет – </w:t>
      </w:r>
      <w:r w:rsidR="00F86AC9">
        <w:t>179852,676</w:t>
      </w:r>
      <w:r>
        <w:t xml:space="preserve"> тыс. рублей;</w:t>
      </w:r>
    </w:p>
    <w:p w:rsidR="00561C4B" w:rsidRPr="00AD1AF0" w:rsidRDefault="006B4352">
      <w:pPr>
        <w:ind w:firstLine="709"/>
      </w:pPr>
      <w:r>
        <w:t xml:space="preserve">федеральный бюджет – </w:t>
      </w:r>
      <w:r w:rsidR="00147B38">
        <w:t>40941,715</w:t>
      </w:r>
      <w:r>
        <w:t xml:space="preserve"> тыс. рублей;</w:t>
      </w:r>
    </w:p>
    <w:p w:rsidR="00561C4B" w:rsidRPr="00AD1AF0" w:rsidRDefault="00561C4B">
      <w:pPr>
        <w:jc w:val="both"/>
      </w:pPr>
    </w:p>
    <w:p w:rsidR="00561C4B" w:rsidRPr="00AD1AF0" w:rsidRDefault="006B4352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3. Исполнение программы составило </w:t>
      </w:r>
      <w:r w:rsidR="00147B38">
        <w:rPr>
          <w:color w:val="000000"/>
        </w:rPr>
        <w:t>312174,52</w:t>
      </w:r>
      <w:r>
        <w:rPr>
          <w:color w:val="000000"/>
        </w:rPr>
        <w:t xml:space="preserve"> тыс. рублей, из них:</w:t>
      </w:r>
    </w:p>
    <w:p w:rsidR="00561C4B" w:rsidRPr="00AD1AF0" w:rsidRDefault="006B4352">
      <w:pPr>
        <w:ind w:firstLine="709"/>
      </w:pPr>
      <w:r>
        <w:t xml:space="preserve">бюджет городского округа – </w:t>
      </w:r>
      <w:r w:rsidR="00147B38">
        <w:t>106428,67</w:t>
      </w:r>
      <w:r>
        <w:t xml:space="preserve"> тыс. рублей;</w:t>
      </w:r>
    </w:p>
    <w:p w:rsidR="00561C4B" w:rsidRPr="00AD1AF0" w:rsidRDefault="006B4352">
      <w:pPr>
        <w:ind w:firstLine="709"/>
      </w:pPr>
      <w:r>
        <w:t xml:space="preserve">областной бюджет – </w:t>
      </w:r>
      <w:r w:rsidR="00147B38">
        <w:t>178201,37</w:t>
      </w:r>
      <w:r>
        <w:t xml:space="preserve"> тыс. рублей;</w:t>
      </w:r>
    </w:p>
    <w:p w:rsidR="00561C4B" w:rsidRPr="00AD1AF0" w:rsidRDefault="006B4352">
      <w:pPr>
        <w:ind w:firstLine="709"/>
      </w:pPr>
      <w:r>
        <w:t xml:space="preserve">федеральный бюджет – </w:t>
      </w:r>
      <w:r w:rsidR="00147B38">
        <w:t>27544,47</w:t>
      </w:r>
      <w:r>
        <w:t xml:space="preserve"> тыс. рублей;</w:t>
      </w:r>
    </w:p>
    <w:p w:rsidR="00561C4B" w:rsidRPr="00AD1AF0" w:rsidRDefault="006B4352">
      <w:pPr>
        <w:ind w:firstLine="709"/>
      </w:pPr>
      <w:r>
        <w:t>внебюджетные средства – 300,00 тыс. рублей.</w:t>
      </w:r>
    </w:p>
    <w:p w:rsidR="00561C4B" w:rsidRPr="00AD1AF0" w:rsidRDefault="00561C4B">
      <w:pPr>
        <w:jc w:val="both"/>
      </w:pPr>
    </w:p>
    <w:p w:rsidR="00561C4B" w:rsidRPr="00AD1AF0" w:rsidRDefault="006B4352">
      <w:pPr>
        <w:ind w:firstLine="709"/>
        <w:jc w:val="both"/>
      </w:pPr>
      <w:r>
        <w:t>4. Степень достижения целевых показателей (результативность) муниципальной программы составила 80%.</w:t>
      </w:r>
    </w:p>
    <w:p w:rsidR="00561C4B" w:rsidRPr="00AD1AF0" w:rsidRDefault="006B4352">
      <w:pPr>
        <w:ind w:firstLine="709"/>
        <w:jc w:val="both"/>
      </w:pPr>
      <w:r w:rsidRPr="00535999">
        <w:t xml:space="preserve"> </w:t>
      </w:r>
      <w:proofErr w:type="gramStart"/>
      <w:r w:rsidRPr="00535999">
        <w:t>Снижение значений целевых показателей муниципальной программы связано с</w:t>
      </w:r>
      <w:r w:rsidR="003A0261">
        <w:t>о</w:t>
      </w:r>
      <w:r w:rsidRPr="00535999">
        <w:t xml:space="preserve"> </w:t>
      </w:r>
      <w:r w:rsidR="003A0261">
        <w:rPr>
          <w:lang w:eastAsia="en-US"/>
        </w:rPr>
        <w:t>снижением</w:t>
      </w:r>
      <w:r w:rsidR="003A0261">
        <w:rPr>
          <w:lang w:eastAsia="en-US"/>
        </w:rPr>
        <w:t xml:space="preserve"> спрос</w:t>
      </w:r>
      <w:r w:rsidR="003A0261">
        <w:rPr>
          <w:lang w:eastAsia="en-US"/>
        </w:rPr>
        <w:t>а</w:t>
      </w:r>
      <w:r w:rsidR="003A0261">
        <w:rPr>
          <w:lang w:eastAsia="en-US"/>
        </w:rPr>
        <w:t xml:space="preserve"> на посещение группы для детей в возрасте от 2 месяцев до 3 лет</w:t>
      </w:r>
      <w:r w:rsidR="003A0261">
        <w:rPr>
          <w:lang w:eastAsia="en-US"/>
        </w:rPr>
        <w:t>,</w:t>
      </w:r>
      <w:bookmarkStart w:id="1" w:name="_GoBack"/>
      <w:bookmarkEnd w:id="1"/>
      <w:r w:rsidR="003A0261" w:rsidRPr="00535999">
        <w:t xml:space="preserve"> </w:t>
      </w:r>
      <w:r w:rsidR="00535999" w:rsidRPr="00535999">
        <w:t xml:space="preserve">введением </w:t>
      </w:r>
      <w:r w:rsidR="00535999" w:rsidRPr="00535999">
        <w:t>муниципального задания по оказанию муниципальных услуг по реализации дополнительных общеразвивающих  программ в соответствии с социальным сертификатом</w:t>
      </w:r>
      <w:r w:rsidR="00535999" w:rsidRPr="00535999">
        <w:t>,</w:t>
      </w:r>
      <w:r w:rsidRPr="00535999">
        <w:t xml:space="preserve"> а также притоком молодых специалистов, новых педагогических работников в</w:t>
      </w:r>
      <w:r>
        <w:t xml:space="preserve"> образовательных организациях, истечением сроков аттестации у педагогов пенсионного возраст, прове</w:t>
      </w:r>
      <w:r w:rsidR="00754005">
        <w:t>дением карантинных</w:t>
      </w:r>
      <w:proofErr w:type="gramEnd"/>
      <w:r w:rsidR="00754005">
        <w:t xml:space="preserve"> мероприятий.</w:t>
      </w:r>
    </w:p>
    <w:p w:rsidR="00561C4B" w:rsidRPr="00AD1AF0" w:rsidRDefault="006B4352">
      <w:pPr>
        <w:ind w:firstLine="540"/>
        <w:jc w:val="both"/>
      </w:pPr>
      <w:r>
        <w:t>5. Муниципальная программа является высокоэффективной, так как рейтинг эффективности реализации программы составляет 9.</w:t>
      </w:r>
    </w:p>
    <w:p w:rsidR="00561C4B" w:rsidRPr="00AD1AF0" w:rsidRDefault="00561C4B"/>
    <w:p w:rsidR="00561C4B" w:rsidRPr="00AD1AF0" w:rsidRDefault="00561C4B"/>
    <w:p w:rsidR="00561C4B" w:rsidRPr="00AD1AF0" w:rsidRDefault="00561C4B"/>
    <w:sectPr w:rsidR="00561C4B" w:rsidRPr="00AD1AF0">
      <w:pgSz w:w="11906" w:h="16838"/>
      <w:pgMar w:top="1134" w:right="851" w:bottom="1134" w:left="1134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764" w:rsidRDefault="00E71764">
      <w:r>
        <w:separator/>
      </w:r>
    </w:p>
  </w:endnote>
  <w:endnote w:type="continuationSeparator" w:id="0">
    <w:p w:rsidR="00E71764" w:rsidRDefault="00E71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17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764" w:rsidRDefault="00E71764">
      <w:r>
        <w:separator/>
      </w:r>
    </w:p>
  </w:footnote>
  <w:footnote w:type="continuationSeparator" w:id="0">
    <w:p w:rsidR="00E71764" w:rsidRDefault="00E71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1178"/>
    <w:multiLevelType w:val="hybridMultilevel"/>
    <w:tmpl w:val="AE543B1C"/>
    <w:lvl w:ilvl="0" w:tplc="F75E64BE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 w:tplc="3C5885B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 w:tplc="23CE08C6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 w:tplc="ECC25B5A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 w:tplc="DD886586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 w:tplc="3C0274FA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 w:tplc="38440228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 w:tplc="0BEA6E4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 w:tplc="B7409F34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0FCD64B6"/>
    <w:multiLevelType w:val="hybridMultilevel"/>
    <w:tmpl w:val="DC24F554"/>
    <w:lvl w:ilvl="0" w:tplc="45622F3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 w:tplc="942E326C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 w:tplc="C074D746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 w:tplc="586E0FDA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 w:tplc="99BE9542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 w:tplc="8AE28B10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 w:tplc="6A72F8AC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 w:tplc="6BA282D0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 w:tplc="C7AE0912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5AC2CC3"/>
    <w:multiLevelType w:val="hybridMultilevel"/>
    <w:tmpl w:val="01A4624A"/>
    <w:lvl w:ilvl="0" w:tplc="3036F6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9EF3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406BE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2B4D2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682A2C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F2E0D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B4CE33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5C6DB3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D42B7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6321E1"/>
    <w:multiLevelType w:val="hybridMultilevel"/>
    <w:tmpl w:val="B72A58A2"/>
    <w:lvl w:ilvl="0" w:tplc="B8A083B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7466F0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80AF8A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F4A9FD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BB822C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96EB52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806E62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8FEDF3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C7C36C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>
    <w:nsid w:val="27AE78F8"/>
    <w:multiLevelType w:val="hybridMultilevel"/>
    <w:tmpl w:val="2C227C26"/>
    <w:lvl w:ilvl="0" w:tplc="6096E5E2">
      <w:start w:val="1"/>
      <w:numFmt w:val="decimal"/>
      <w:lvlText w:val="%1."/>
      <w:lvlJc w:val="left"/>
      <w:pPr>
        <w:ind w:left="720" w:hanging="360"/>
      </w:pPr>
    </w:lvl>
    <w:lvl w:ilvl="1" w:tplc="91CA714A">
      <w:start w:val="1"/>
      <w:numFmt w:val="bullet"/>
      <w:lvlText w:val="○"/>
      <w:lvlJc w:val="left"/>
      <w:pPr>
        <w:ind w:left="1440" w:hanging="360"/>
      </w:pPr>
    </w:lvl>
    <w:lvl w:ilvl="2" w:tplc="C6C28C28">
      <w:start w:val="1"/>
      <w:numFmt w:val="lowerRoman"/>
      <w:lvlText w:val="%3."/>
      <w:lvlJc w:val="right"/>
      <w:pPr>
        <w:ind w:left="2160" w:hanging="180"/>
      </w:pPr>
    </w:lvl>
    <w:lvl w:ilvl="3" w:tplc="4C76CAF0">
      <w:start w:val="1"/>
      <w:numFmt w:val="decimal"/>
      <w:lvlText w:val="%4."/>
      <w:lvlJc w:val="left"/>
      <w:pPr>
        <w:ind w:left="2880" w:hanging="360"/>
      </w:pPr>
    </w:lvl>
    <w:lvl w:ilvl="4" w:tplc="E7A2F9D8">
      <w:start w:val="1"/>
      <w:numFmt w:val="lowerLetter"/>
      <w:lvlText w:val="%5."/>
      <w:lvlJc w:val="left"/>
      <w:pPr>
        <w:ind w:left="3600" w:hanging="360"/>
      </w:pPr>
    </w:lvl>
    <w:lvl w:ilvl="5" w:tplc="750A6D20">
      <w:start w:val="1"/>
      <w:numFmt w:val="lowerRoman"/>
      <w:lvlText w:val="%6."/>
      <w:lvlJc w:val="right"/>
      <w:pPr>
        <w:ind w:left="4320" w:hanging="180"/>
      </w:pPr>
    </w:lvl>
    <w:lvl w:ilvl="6" w:tplc="DBC6E5A4">
      <w:start w:val="1"/>
      <w:numFmt w:val="decimal"/>
      <w:lvlText w:val="%7."/>
      <w:lvlJc w:val="left"/>
      <w:pPr>
        <w:ind w:left="5040" w:hanging="360"/>
      </w:pPr>
    </w:lvl>
    <w:lvl w:ilvl="7" w:tplc="7F36B7BA">
      <w:start w:val="1"/>
      <w:numFmt w:val="lowerLetter"/>
      <w:lvlText w:val="%8."/>
      <w:lvlJc w:val="left"/>
      <w:pPr>
        <w:ind w:left="5760" w:hanging="360"/>
      </w:pPr>
    </w:lvl>
    <w:lvl w:ilvl="8" w:tplc="EF1EF4A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56487E"/>
    <w:multiLevelType w:val="hybridMultilevel"/>
    <w:tmpl w:val="779AEA14"/>
    <w:lvl w:ilvl="0" w:tplc="AD2ACEB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 w:tplc="ED98800A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 w:tplc="A360415E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 w:tplc="0B4CB58C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 w:tplc="315E5F4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 w:tplc="521ECD56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 w:tplc="0DF23EB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 w:tplc="D27C87F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 w:tplc="4D60C81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nsid w:val="52037A24"/>
    <w:multiLevelType w:val="hybridMultilevel"/>
    <w:tmpl w:val="F2B80BE6"/>
    <w:lvl w:ilvl="0" w:tplc="F4D8C3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8E4D0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8AEF1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76816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8D22B1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51ED0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238E9A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AB4F44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F4E93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7D3029"/>
    <w:multiLevelType w:val="hybridMultilevel"/>
    <w:tmpl w:val="7EB42F5C"/>
    <w:lvl w:ilvl="0" w:tplc="24984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D21D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9265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0E35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2E37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80E4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6091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123C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1283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8423B3"/>
    <w:multiLevelType w:val="hybridMultilevel"/>
    <w:tmpl w:val="A4E42D7A"/>
    <w:lvl w:ilvl="0" w:tplc="07D8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2A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04A8F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F61B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D829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CE6D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A2F9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E95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F40F9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A3033F"/>
    <w:multiLevelType w:val="hybridMultilevel"/>
    <w:tmpl w:val="84B23612"/>
    <w:lvl w:ilvl="0" w:tplc="DC38C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5614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BA70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685A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E055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EE8B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E1E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A46C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8E6E2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8B2C11"/>
    <w:multiLevelType w:val="hybridMultilevel"/>
    <w:tmpl w:val="61F44596"/>
    <w:lvl w:ilvl="0" w:tplc="21BA39E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DBC5F8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28E99C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894B83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314F41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528A55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2C07AE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AA220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29AA4C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5"/>
  </w:num>
  <w:num w:numId="5">
    <w:abstractNumId w:val="1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C4B"/>
    <w:rsid w:val="00021CC1"/>
    <w:rsid w:val="00022162"/>
    <w:rsid w:val="00030F32"/>
    <w:rsid w:val="00031E36"/>
    <w:rsid w:val="00091C22"/>
    <w:rsid w:val="00097E65"/>
    <w:rsid w:val="000A2B63"/>
    <w:rsid w:val="000C65FD"/>
    <w:rsid w:val="000C7FA0"/>
    <w:rsid w:val="000D33C7"/>
    <w:rsid w:val="000E03AE"/>
    <w:rsid w:val="00105DF0"/>
    <w:rsid w:val="00125BA5"/>
    <w:rsid w:val="00147B38"/>
    <w:rsid w:val="00165620"/>
    <w:rsid w:val="00167033"/>
    <w:rsid w:val="0017024F"/>
    <w:rsid w:val="001A254F"/>
    <w:rsid w:val="001B2388"/>
    <w:rsid w:val="001B52B8"/>
    <w:rsid w:val="001B77D2"/>
    <w:rsid w:val="001D6B7D"/>
    <w:rsid w:val="001E141F"/>
    <w:rsid w:val="001F16BD"/>
    <w:rsid w:val="00206F0C"/>
    <w:rsid w:val="00233402"/>
    <w:rsid w:val="00241E75"/>
    <w:rsid w:val="002543C3"/>
    <w:rsid w:val="0026038C"/>
    <w:rsid w:val="002C6C17"/>
    <w:rsid w:val="002F3ED1"/>
    <w:rsid w:val="002F6D89"/>
    <w:rsid w:val="003236F1"/>
    <w:rsid w:val="00324368"/>
    <w:rsid w:val="00327E7E"/>
    <w:rsid w:val="0033186F"/>
    <w:rsid w:val="00350029"/>
    <w:rsid w:val="003535CC"/>
    <w:rsid w:val="00354CB4"/>
    <w:rsid w:val="00381F01"/>
    <w:rsid w:val="003A0261"/>
    <w:rsid w:val="003B3D4B"/>
    <w:rsid w:val="003B6139"/>
    <w:rsid w:val="003C14A7"/>
    <w:rsid w:val="003C2E7F"/>
    <w:rsid w:val="003E04EE"/>
    <w:rsid w:val="003F2F3F"/>
    <w:rsid w:val="00401E48"/>
    <w:rsid w:val="004053DE"/>
    <w:rsid w:val="00423E5E"/>
    <w:rsid w:val="00427906"/>
    <w:rsid w:val="00466F9C"/>
    <w:rsid w:val="004746D8"/>
    <w:rsid w:val="0047797C"/>
    <w:rsid w:val="00483E92"/>
    <w:rsid w:val="00484996"/>
    <w:rsid w:val="004C71C6"/>
    <w:rsid w:val="004D061B"/>
    <w:rsid w:val="004D53AD"/>
    <w:rsid w:val="004F4B9F"/>
    <w:rsid w:val="00535999"/>
    <w:rsid w:val="005500D5"/>
    <w:rsid w:val="00551B98"/>
    <w:rsid w:val="00561C4B"/>
    <w:rsid w:val="00572D5A"/>
    <w:rsid w:val="00580745"/>
    <w:rsid w:val="0058102D"/>
    <w:rsid w:val="005A170C"/>
    <w:rsid w:val="005A5FBA"/>
    <w:rsid w:val="005A7033"/>
    <w:rsid w:val="005D7E19"/>
    <w:rsid w:val="005F2270"/>
    <w:rsid w:val="005F6BE2"/>
    <w:rsid w:val="00646534"/>
    <w:rsid w:val="006501F7"/>
    <w:rsid w:val="00663681"/>
    <w:rsid w:val="006809D1"/>
    <w:rsid w:val="00684207"/>
    <w:rsid w:val="00691934"/>
    <w:rsid w:val="006A48AD"/>
    <w:rsid w:val="006B4352"/>
    <w:rsid w:val="006F0F5D"/>
    <w:rsid w:val="006F34BB"/>
    <w:rsid w:val="00702BB0"/>
    <w:rsid w:val="007116FB"/>
    <w:rsid w:val="007337F2"/>
    <w:rsid w:val="00735A9E"/>
    <w:rsid w:val="00742989"/>
    <w:rsid w:val="00744779"/>
    <w:rsid w:val="00754005"/>
    <w:rsid w:val="00770E1F"/>
    <w:rsid w:val="007837B3"/>
    <w:rsid w:val="007844FD"/>
    <w:rsid w:val="007B07F5"/>
    <w:rsid w:val="007B3673"/>
    <w:rsid w:val="007B485F"/>
    <w:rsid w:val="007C0786"/>
    <w:rsid w:val="007C53D5"/>
    <w:rsid w:val="007C7BAD"/>
    <w:rsid w:val="007E09A2"/>
    <w:rsid w:val="00832EA2"/>
    <w:rsid w:val="00853CC7"/>
    <w:rsid w:val="00856A27"/>
    <w:rsid w:val="00860534"/>
    <w:rsid w:val="00865515"/>
    <w:rsid w:val="00870DED"/>
    <w:rsid w:val="008A419A"/>
    <w:rsid w:val="008B30D1"/>
    <w:rsid w:val="008C22D9"/>
    <w:rsid w:val="008C2DC2"/>
    <w:rsid w:val="0092033F"/>
    <w:rsid w:val="009237F8"/>
    <w:rsid w:val="00924F60"/>
    <w:rsid w:val="00930A2F"/>
    <w:rsid w:val="00933634"/>
    <w:rsid w:val="00944C02"/>
    <w:rsid w:val="00981AC6"/>
    <w:rsid w:val="009B4002"/>
    <w:rsid w:val="009D5A89"/>
    <w:rsid w:val="009D6D96"/>
    <w:rsid w:val="00A16A65"/>
    <w:rsid w:val="00A32EDE"/>
    <w:rsid w:val="00A44D17"/>
    <w:rsid w:val="00A45384"/>
    <w:rsid w:val="00A5011B"/>
    <w:rsid w:val="00A6522A"/>
    <w:rsid w:val="00A94E56"/>
    <w:rsid w:val="00A956E5"/>
    <w:rsid w:val="00AA0959"/>
    <w:rsid w:val="00AA3FFA"/>
    <w:rsid w:val="00AA5AE8"/>
    <w:rsid w:val="00AC0BE0"/>
    <w:rsid w:val="00AD1AF0"/>
    <w:rsid w:val="00AE4343"/>
    <w:rsid w:val="00B05EDF"/>
    <w:rsid w:val="00B0676A"/>
    <w:rsid w:val="00B344C9"/>
    <w:rsid w:val="00B34A2A"/>
    <w:rsid w:val="00B73A31"/>
    <w:rsid w:val="00B8322D"/>
    <w:rsid w:val="00BB08EB"/>
    <w:rsid w:val="00BD16B3"/>
    <w:rsid w:val="00C050FD"/>
    <w:rsid w:val="00C21105"/>
    <w:rsid w:val="00C301ED"/>
    <w:rsid w:val="00C37639"/>
    <w:rsid w:val="00C40FE9"/>
    <w:rsid w:val="00C47B1C"/>
    <w:rsid w:val="00C725A4"/>
    <w:rsid w:val="00C85B33"/>
    <w:rsid w:val="00CA32C9"/>
    <w:rsid w:val="00CB18C3"/>
    <w:rsid w:val="00CB5A8C"/>
    <w:rsid w:val="00CC24DA"/>
    <w:rsid w:val="00CC4FD6"/>
    <w:rsid w:val="00CC7D2C"/>
    <w:rsid w:val="00CE3F51"/>
    <w:rsid w:val="00CE5112"/>
    <w:rsid w:val="00CF0B10"/>
    <w:rsid w:val="00D1688D"/>
    <w:rsid w:val="00D17DA5"/>
    <w:rsid w:val="00D21834"/>
    <w:rsid w:val="00D3391D"/>
    <w:rsid w:val="00D5556C"/>
    <w:rsid w:val="00D8411C"/>
    <w:rsid w:val="00D925C4"/>
    <w:rsid w:val="00DA1337"/>
    <w:rsid w:val="00DB68C2"/>
    <w:rsid w:val="00DC11C6"/>
    <w:rsid w:val="00E17744"/>
    <w:rsid w:val="00E46279"/>
    <w:rsid w:val="00E551A1"/>
    <w:rsid w:val="00E56F56"/>
    <w:rsid w:val="00E71764"/>
    <w:rsid w:val="00E7346F"/>
    <w:rsid w:val="00E75F9C"/>
    <w:rsid w:val="00E93782"/>
    <w:rsid w:val="00E93FDA"/>
    <w:rsid w:val="00E94168"/>
    <w:rsid w:val="00E967E8"/>
    <w:rsid w:val="00EA14D7"/>
    <w:rsid w:val="00ED444E"/>
    <w:rsid w:val="00ED5EE2"/>
    <w:rsid w:val="00EE707A"/>
    <w:rsid w:val="00F00317"/>
    <w:rsid w:val="00F3670D"/>
    <w:rsid w:val="00F37A0E"/>
    <w:rsid w:val="00F676EB"/>
    <w:rsid w:val="00F860FD"/>
    <w:rsid w:val="00F86AC9"/>
    <w:rsid w:val="00F93FD1"/>
    <w:rsid w:val="00FA6AD3"/>
    <w:rsid w:val="00FD0191"/>
    <w:rsid w:val="00FD5F9D"/>
    <w:rsid w:val="00FE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pPr>
      <w:keepNext/>
      <w:widowControl/>
      <w:ind w:right="-1050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BorderedampLined-Accent">
    <w:name w:val="Bordered &amp;amp;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pPr>
      <w:widowControl w:val="0"/>
      <w:spacing w:after="0"/>
    </w:pPr>
    <w:rPr>
      <w:rFonts w:ascii="Courier New" w:eastAsia="Lucida Sans Unicode" w:hAnsi="Courier New" w:cs="font217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oterChar">
    <w:name w:val="Footer Char"/>
    <w:basedOn w:val="a0"/>
    <w:uiPriority w:val="99"/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link w:val="ac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No Spacing"/>
    <w:link w:val="af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Без интервала Знак"/>
    <w:basedOn w:val="a0"/>
    <w:link w:val="af9"/>
    <w:uiPriority w:val="1"/>
    <w:rsid w:val="00401E48"/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d">
    <w:name w:val="Normal (Web)"/>
    <w:basedOn w:val="a"/>
    <w:uiPriority w:val="99"/>
    <w:unhideWhenUsed/>
    <w:pPr>
      <w:widowControl/>
      <w:spacing w:before="100" w:beforeAutospacing="1" w:after="100" w:afterAutospacing="1"/>
    </w:pPr>
  </w:style>
  <w:style w:type="paragraph" w:customStyle="1" w:styleId="docdata">
    <w:name w:val="docdata"/>
    <w:aliases w:val="docy,v5,1458,bqiaagaaeyqcaaagiaiaaamzbqaabscfaaaaaaaaaaaaaaaaaaaaaaaaaaaaaaaaaaaaaaaaaaaaaaaaaaaaaaaaaaaaaaaaaaaaaaaaaaaaaaaaaaaaaaaaaaaaaaaaaaaaaaaaaaaaaaaaaaaaaaaaaaaaaaaaaaaaaaaaaaaaaaaaaaaaaaaaaaaaaaaaaaaaaaaaaaaaaaaaaaaaaaaaaaaaaaaaaaaaaaaa"/>
    <w:basedOn w:val="a"/>
    <w:rsid w:val="00CA32C9"/>
    <w:pPr>
      <w:widowControl/>
      <w:spacing w:before="100" w:beforeAutospacing="1" w:after="100" w:afterAutospacing="1"/>
    </w:pPr>
  </w:style>
  <w:style w:type="character" w:styleId="afe">
    <w:name w:val="Strong"/>
    <w:basedOn w:val="a0"/>
    <w:uiPriority w:val="22"/>
    <w:qFormat/>
    <w:rsid w:val="003500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pPr>
      <w:keepNext/>
      <w:widowControl/>
      <w:ind w:right="-1050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BorderedampLined-Accent">
    <w:name w:val="Bordered &amp;amp;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pPr>
      <w:widowControl w:val="0"/>
      <w:spacing w:after="0"/>
    </w:pPr>
    <w:rPr>
      <w:rFonts w:ascii="Courier New" w:eastAsia="Lucida Sans Unicode" w:hAnsi="Courier New" w:cs="font217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oterChar">
    <w:name w:val="Footer Char"/>
    <w:basedOn w:val="a0"/>
    <w:uiPriority w:val="99"/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link w:val="ac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No Spacing"/>
    <w:link w:val="af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Без интервала Знак"/>
    <w:basedOn w:val="a0"/>
    <w:link w:val="af9"/>
    <w:uiPriority w:val="1"/>
    <w:rsid w:val="00401E48"/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d">
    <w:name w:val="Normal (Web)"/>
    <w:basedOn w:val="a"/>
    <w:uiPriority w:val="99"/>
    <w:unhideWhenUsed/>
    <w:pPr>
      <w:widowControl/>
      <w:spacing w:before="100" w:beforeAutospacing="1" w:after="100" w:afterAutospacing="1"/>
    </w:pPr>
  </w:style>
  <w:style w:type="paragraph" w:customStyle="1" w:styleId="docdata">
    <w:name w:val="docdata"/>
    <w:aliases w:val="docy,v5,1458,bqiaagaaeyqcaaagiaiaaamzbqaabscfaaaaaaaaaaaaaaaaaaaaaaaaaaaaaaaaaaaaaaaaaaaaaaaaaaaaaaaaaaaaaaaaaaaaaaaaaaaaaaaaaaaaaaaaaaaaaaaaaaaaaaaaaaaaaaaaaaaaaaaaaaaaaaaaaaaaaaaaaaaaaaaaaaaaaaaaaaaaaaaaaaaaaaaaaaaaaaaaaaaaaaaaaaaaaaaaaaaaaaaa"/>
    <w:basedOn w:val="a"/>
    <w:rsid w:val="00CA32C9"/>
    <w:pPr>
      <w:widowControl/>
      <w:spacing w:before="100" w:beforeAutospacing="1" w:after="100" w:afterAutospacing="1"/>
    </w:pPr>
  </w:style>
  <w:style w:type="character" w:styleId="afe">
    <w:name w:val="Strong"/>
    <w:basedOn w:val="a0"/>
    <w:uiPriority w:val="22"/>
    <w:qFormat/>
    <w:rsid w:val="003500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on.scli.ru:8111/content/act/9302e3de-e722-4b68-b1ba-39b28680fff0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zakon.scli.ru:8111/content/act/e9f044db-5e72-4f35-8511-488fb9ea5df4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zakon.scli.ru:8111/content/act/79e7b5fb-ac01-4a59-9646-dd51a4431bd6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kon.scli.ru:8111/content/act/383dd217-062b-42db-82c1-8c189e616300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zakon.scli.ru:8111/content/act/1c3451be-0bda-4cd3-9aa7-2404985cf494.html" TargetMode="External"/><Relationship Id="rId10" Type="http://schemas.openxmlformats.org/officeDocument/2006/relationships/hyperlink" Target="http://zakon.scli.ru:8111/content/act/2c58f046-8e40-453d-82bd-b8ba0a2ac4bf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akon.scli.ru:8111/content/act/77955a31-dc1a-4888-8bed-a66f36ded4d3.html" TargetMode="External"/><Relationship Id="rId14" Type="http://schemas.openxmlformats.org/officeDocument/2006/relationships/hyperlink" Target="http://zakon.scli.ru:8111/content/act/b266b0b5-91f0-40d4-8b1e-782435776801.html" TargetMode="Externa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51699-E613-42A7-B8B6-E4B777467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35</Pages>
  <Words>6615</Words>
  <Characters>37712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UserAdm</dc:creator>
  <cp:lastModifiedBy>User_adm</cp:lastModifiedBy>
  <cp:revision>86</cp:revision>
  <cp:lastPrinted>2026-04-01T07:01:00Z</cp:lastPrinted>
  <dcterms:created xsi:type="dcterms:W3CDTF">2026-03-16T13:27:00Z</dcterms:created>
  <dcterms:modified xsi:type="dcterms:W3CDTF">2026-04-01T07:09:00Z</dcterms:modified>
</cp:coreProperties>
</file>